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610" w:type="dxa"/>
        <w:tblInd w:w="-1069" w:type="dxa"/>
        <w:tblLayout w:type="fixed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2324"/>
        <w:gridCol w:w="3533"/>
        <w:gridCol w:w="1142"/>
        <w:gridCol w:w="4611"/>
      </w:tblGrid>
      <w:tr w:rsidR="00AB4A7A" w:rsidRPr="002E550E" w:rsidTr="00171A57">
        <w:trPr>
          <w:trHeight w:val="328"/>
        </w:trPr>
        <w:tc>
          <w:tcPr>
            <w:tcW w:w="11610" w:type="dxa"/>
            <w:gridSpan w:val="4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BE5F1"/>
          </w:tcPr>
          <w:p w:rsidR="00AB4A7A" w:rsidRPr="000B22F5" w:rsidRDefault="00C0158C" w:rsidP="003C26B8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TITLE OF THE </w:t>
            </w:r>
            <w:r w:rsidR="005B1FD5" w:rsidRPr="000B22F5">
              <w:rPr>
                <w:b/>
                <w:bCs/>
                <w:sz w:val="20"/>
                <w:szCs w:val="20"/>
              </w:rPr>
              <w:t xml:space="preserve">COORDINATION </w:t>
            </w:r>
            <w:r w:rsidR="0059403D" w:rsidRPr="000B22F5">
              <w:rPr>
                <w:b/>
                <w:bCs/>
                <w:sz w:val="20"/>
                <w:szCs w:val="20"/>
              </w:rPr>
              <w:t>MEETING</w:t>
            </w:r>
            <w:r w:rsidR="00AB4C9D" w:rsidRPr="000B22F5">
              <w:rPr>
                <w:b/>
                <w:bCs/>
                <w:sz w:val="20"/>
                <w:szCs w:val="20"/>
              </w:rPr>
              <w:t xml:space="preserve"> </w:t>
            </w:r>
            <w:r w:rsidR="00E15466">
              <w:rPr>
                <w:b/>
                <w:bCs/>
                <w:sz w:val="20"/>
                <w:szCs w:val="20"/>
              </w:rPr>
              <w:t>:</w:t>
            </w:r>
            <w:r w:rsidR="00E15466">
              <w:rPr>
                <w:rFonts w:ascii="Lucida Grande" w:hAnsi="Lucida Grande"/>
                <w:b/>
                <w:color w:val="2741FF"/>
                <w:kern w:val="32"/>
                <w:sz w:val="28"/>
                <w:szCs w:val="28"/>
              </w:rPr>
              <w:t xml:space="preserve">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</w:rPr>
              <w:t xml:space="preserve">Arsal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  <w:lang w:val="en-GB"/>
              </w:rPr>
              <w:t xml:space="preserve">Health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</w:rPr>
              <w:t xml:space="preserve">coordination </w:t>
            </w:r>
            <w:r w:rsidR="00E15466" w:rsidRPr="00E15466">
              <w:rPr>
                <w:rFonts w:ascii="Lucida Grande" w:hAnsi="Lucida Grande"/>
                <w:b/>
                <w:color w:val="auto"/>
                <w:kern w:val="32"/>
                <w:sz w:val="24"/>
                <w:szCs w:val="24"/>
                <w:lang w:val="en-GB"/>
              </w:rPr>
              <w:t>Meeting</w:t>
            </w:r>
          </w:p>
        </w:tc>
      </w:tr>
      <w:tr w:rsidR="00AB4A7A" w:rsidRPr="002E550E" w:rsidTr="00171A57">
        <w:trPr>
          <w:trHeight w:val="265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DD7B4F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Date 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B16DEB" w:rsidP="00E15466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12 September</w:t>
            </w:r>
            <w:r w:rsidR="00171A57" w:rsidRPr="002C084B">
              <w:rPr>
                <w:rFonts w:asciiTheme="majorBidi" w:hAnsiTheme="majorBidi" w:cstheme="majorBidi"/>
                <w:sz w:val="20"/>
                <w:szCs w:val="20"/>
              </w:rPr>
              <w:t xml:space="preserve"> 201</w:t>
            </w:r>
            <w:r w:rsidR="00E15466" w:rsidRPr="002C084B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DD7B4F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Time </w:t>
            </w: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71A57" w:rsidP="00DA5E41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2C084B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B16DEB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Pr="002C084B">
              <w:rPr>
                <w:rFonts w:asciiTheme="majorBidi" w:hAnsiTheme="majorBidi" w:cstheme="majorBidi"/>
                <w:sz w:val="20"/>
                <w:szCs w:val="20"/>
              </w:rPr>
              <w:t>:</w:t>
            </w:r>
            <w:r w:rsidR="008A01A9">
              <w:rPr>
                <w:rFonts w:asciiTheme="majorBidi" w:hAnsiTheme="majorBidi" w:cstheme="majorBidi"/>
                <w:sz w:val="20"/>
                <w:szCs w:val="20"/>
              </w:rPr>
              <w:t>0</w:t>
            </w:r>
            <w:r w:rsidRPr="002C084B">
              <w:rPr>
                <w:rFonts w:asciiTheme="majorBidi" w:hAnsiTheme="majorBidi" w:cstheme="majorBidi"/>
                <w:sz w:val="20"/>
                <w:szCs w:val="20"/>
              </w:rPr>
              <w:t>0-1</w:t>
            </w:r>
            <w:r w:rsidR="00CC02D5">
              <w:rPr>
                <w:rFonts w:asciiTheme="majorBidi" w:hAnsiTheme="majorBidi" w:cstheme="majorBidi"/>
                <w:sz w:val="20"/>
                <w:szCs w:val="20"/>
              </w:rPr>
              <w:t>3:3</w:t>
            </w:r>
            <w:r w:rsidRPr="002C084B">
              <w:rPr>
                <w:rFonts w:asciiTheme="majorBidi" w:hAnsiTheme="majorBidi" w:cstheme="majorBidi"/>
                <w:sz w:val="20"/>
                <w:szCs w:val="20"/>
              </w:rPr>
              <w:t>0</w:t>
            </w:r>
          </w:p>
        </w:tc>
      </w:tr>
      <w:tr w:rsidR="00AB4A7A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C9D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>L</w:t>
            </w:r>
            <w:r w:rsidR="00DD7B4F" w:rsidRPr="000B22F5">
              <w:rPr>
                <w:b/>
                <w:bCs/>
                <w:sz w:val="20"/>
                <w:szCs w:val="20"/>
              </w:rPr>
              <w:t xml:space="preserve">ocation 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022F2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2C084B">
              <w:rPr>
                <w:rFonts w:asciiTheme="majorBidi" w:hAnsiTheme="majorBidi" w:cstheme="majorBidi"/>
                <w:sz w:val="20"/>
                <w:szCs w:val="20"/>
              </w:rPr>
              <w:t>UNHCR</w:t>
            </w:r>
            <w:r w:rsidR="00DD7B4F" w:rsidRPr="002C084B">
              <w:rPr>
                <w:rFonts w:asciiTheme="majorBidi" w:hAnsiTheme="majorBidi" w:cstheme="majorBidi"/>
                <w:sz w:val="20"/>
                <w:szCs w:val="20"/>
              </w:rPr>
              <w:t xml:space="preserve"> Zahle </w:t>
            </w:r>
            <w:r w:rsidR="006462BE" w:rsidRPr="002C084B">
              <w:rPr>
                <w:rFonts w:asciiTheme="majorBidi" w:hAnsiTheme="majorBidi" w:cstheme="majorBidi"/>
                <w:sz w:val="20"/>
                <w:szCs w:val="20"/>
              </w:rPr>
              <w:t>premises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DD7B4F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 xml:space="preserve">Duration  </w:t>
            </w: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8362CA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1h </w:t>
            </w:r>
          </w:p>
        </w:tc>
      </w:tr>
      <w:tr w:rsidR="00AB4A7A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C9D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>Chair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2C084B" w:rsidRDefault="00127515" w:rsidP="00AB4C9D">
            <w:pPr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Mona Kiwan</w:t>
            </w:r>
            <w:r w:rsidR="00171A57" w:rsidRPr="002C084B">
              <w:rPr>
                <w:rFonts w:asciiTheme="majorBidi" w:hAnsiTheme="majorBidi" w:cstheme="majorBidi"/>
                <w:sz w:val="20"/>
                <w:szCs w:val="20"/>
              </w:rPr>
              <w:t>-UNHCR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A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0B22F5" w:rsidRDefault="00AB4A7A">
            <w:pPr>
              <w:ind w:left="2"/>
              <w:rPr>
                <w:sz w:val="20"/>
                <w:szCs w:val="20"/>
              </w:rPr>
            </w:pPr>
          </w:p>
        </w:tc>
      </w:tr>
      <w:tr w:rsidR="00AB4C9D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C9D" w:rsidRPr="000B22F5" w:rsidRDefault="00AB4C9D" w:rsidP="00AB4C9D">
            <w:pPr>
              <w:rPr>
                <w:b/>
                <w:bCs/>
                <w:sz w:val="20"/>
                <w:szCs w:val="20"/>
              </w:rPr>
            </w:pPr>
            <w:r w:rsidRPr="000B22F5">
              <w:rPr>
                <w:b/>
                <w:bCs/>
                <w:sz w:val="20"/>
                <w:szCs w:val="20"/>
              </w:rPr>
              <w:t>Attendance</w:t>
            </w:r>
          </w:p>
        </w:tc>
        <w:tc>
          <w:tcPr>
            <w:tcW w:w="9286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0A60EE" w:rsidRPr="000B22F5" w:rsidRDefault="002F46F4" w:rsidP="0004528C">
            <w:pPr>
              <w:rPr>
                <w:sz w:val="20"/>
                <w:szCs w:val="20"/>
              </w:rPr>
            </w:pPr>
            <w:r w:rsidRPr="000B22F5">
              <w:rPr>
                <w:sz w:val="20"/>
                <w:szCs w:val="20"/>
              </w:rPr>
              <w:t xml:space="preserve"> </w:t>
            </w:r>
          </w:p>
        </w:tc>
      </w:tr>
    </w:tbl>
    <w:p w:rsidR="00171A57" w:rsidRPr="002E550E" w:rsidRDefault="00DD7B4F" w:rsidP="00AB4C9D">
      <w:pPr>
        <w:spacing w:after="288" w:line="240" w:lineRule="auto"/>
        <w:rPr>
          <w:sz w:val="20"/>
          <w:szCs w:val="20"/>
        </w:rPr>
      </w:pPr>
      <w:r w:rsidRPr="002E550E">
        <w:rPr>
          <w:sz w:val="20"/>
          <w:szCs w:val="20"/>
        </w:rPr>
        <w:t xml:space="preserve"> </w:t>
      </w:r>
      <w:r w:rsidRPr="002E550E">
        <w:rPr>
          <w:sz w:val="20"/>
          <w:szCs w:val="20"/>
        </w:rPr>
        <w:tab/>
      </w:r>
    </w:p>
    <w:tbl>
      <w:tblPr>
        <w:tblW w:w="11610" w:type="dxa"/>
        <w:tblInd w:w="-1062" w:type="dxa"/>
        <w:tblLayout w:type="fixed"/>
        <w:tblLook w:val="04A0" w:firstRow="1" w:lastRow="0" w:firstColumn="1" w:lastColumn="0" w:noHBand="0" w:noVBand="1"/>
      </w:tblPr>
      <w:tblGrid>
        <w:gridCol w:w="2333"/>
        <w:gridCol w:w="1985"/>
        <w:gridCol w:w="5777"/>
        <w:gridCol w:w="1515"/>
      </w:tblGrid>
      <w:tr w:rsidR="00171A57" w:rsidRPr="006E21EB" w:rsidTr="00AE07E1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88741E" w:rsidRDefault="00171A57" w:rsidP="00D92BA1">
            <w:pPr>
              <w:ind w:right="-720"/>
              <w:jc w:val="center"/>
              <w:rPr>
                <w:b/>
                <w:bCs/>
              </w:rPr>
            </w:pPr>
            <w:r w:rsidRPr="0088741E">
              <w:rPr>
                <w:b/>
                <w:bCs/>
              </w:rPr>
              <w:t>Name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0E7FD0" w:rsidRDefault="00171A57" w:rsidP="00D92BA1">
            <w:pPr>
              <w:ind w:right="-720"/>
              <w:jc w:val="center"/>
              <w:rPr>
                <w:b/>
                <w:bCs/>
              </w:rPr>
            </w:pPr>
            <w:r w:rsidRPr="000E7FD0">
              <w:rPr>
                <w:b/>
                <w:bCs/>
              </w:rPr>
              <w:t>Organization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0E7FD0" w:rsidRDefault="00171A57" w:rsidP="00D92BA1">
            <w:pPr>
              <w:ind w:right="-720"/>
              <w:jc w:val="center"/>
              <w:rPr>
                <w:b/>
                <w:bCs/>
              </w:rPr>
            </w:pPr>
            <w:r w:rsidRPr="000E7FD0">
              <w:rPr>
                <w:b/>
                <w:bCs/>
              </w:rPr>
              <w:t>Email address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0E7FD0" w:rsidRDefault="00171A57" w:rsidP="00171A57">
            <w:pPr>
              <w:ind w:right="-720"/>
              <w:rPr>
                <w:b/>
                <w:bCs/>
              </w:rPr>
            </w:pPr>
            <w:r w:rsidRPr="000E7FD0">
              <w:rPr>
                <w:b/>
                <w:bCs/>
              </w:rPr>
              <w:t>Phone Number</w:t>
            </w:r>
          </w:p>
        </w:tc>
      </w:tr>
      <w:tr w:rsidR="00851B99" w:rsidRPr="00851B99" w:rsidTr="00AE07E1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851B99" w:rsidRDefault="00000279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Walid Kayal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851B99" w:rsidRDefault="00F64E8D" w:rsidP="00A04F6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LRC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851B99" w:rsidRDefault="00CC02D5" w:rsidP="00AE07E1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Walidkayal@hotmail.com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A04F64" w:rsidRPr="00851B99" w:rsidRDefault="00AE07E1" w:rsidP="00A04F64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03</w:t>
            </w:r>
            <w:r w:rsidR="00991559" w:rsidRPr="00851B9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272226</w:t>
            </w:r>
          </w:p>
        </w:tc>
      </w:tr>
      <w:tr w:rsidR="00AE07E1" w:rsidRPr="00851B99" w:rsidTr="00AE07E1">
        <w:trPr>
          <w:trHeight w:val="333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CC02D5" w:rsidP="00A04F6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Naji Fliti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CC02D5" w:rsidP="00A04F64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MOSA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8D7EF0" w:rsidP="00AE07E1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8" w:history="1">
              <w:r w:rsidR="00CC02D5" w:rsidRPr="00851B99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najifliti@gmail.com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CC02D5" w:rsidP="00AE07E1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70886734</w:t>
            </w:r>
          </w:p>
        </w:tc>
      </w:tr>
      <w:tr w:rsidR="00851B99" w:rsidRPr="00851B99" w:rsidTr="00AE07E1">
        <w:trPr>
          <w:trHeight w:val="333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CC02D5" w:rsidP="00CC02D5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Hassan Houjeiry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CC02D5" w:rsidP="00CC02D5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New Arsal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4B5971" w:rsidRDefault="00B822C9" w:rsidP="00AE07E1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vertAlign w:val="subscript"/>
              </w:rPr>
            </w:pPr>
            <w:r w:rsidRPr="00B822C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moustocefnewarsl@gmail.com</w:t>
            </w:r>
            <w:r w:rsidR="004B5971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vertAlign w:val="subscript"/>
              </w:rPr>
              <w:t>=++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CC02D5" w:rsidP="00AE07E1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03786760</w:t>
            </w:r>
          </w:p>
        </w:tc>
      </w:tr>
      <w:tr w:rsidR="00851B99" w:rsidRPr="00851B99" w:rsidTr="00AE07E1">
        <w:trPr>
          <w:trHeight w:val="333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CC02D5" w:rsidP="00CC02D5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Merii Fliti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CC02D5" w:rsidP="00CC02D5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Amel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CC02D5" w:rsidP="00CC02D5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meriiflity@hotmail.com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CC02D5" w:rsidP="00CC02D5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71813880</w:t>
            </w:r>
          </w:p>
        </w:tc>
      </w:tr>
      <w:tr w:rsidR="00851B99" w:rsidRPr="00851B99" w:rsidTr="00AE07E1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CC02D5" w:rsidP="00CC02D5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Dr Bassem Al Qalleeh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CC02D5" w:rsidP="00CC02D5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URDA/ MCA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CC02D5" w:rsidP="00CC02D5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basemalqalleeh@yahoo.com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CC02D5" w:rsidP="00CC02D5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76426878</w:t>
            </w:r>
          </w:p>
        </w:tc>
      </w:tr>
      <w:tr w:rsidR="00851B99" w:rsidRPr="00851B99" w:rsidTr="00AE07E1">
        <w:trPr>
          <w:trHeight w:val="391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CC02D5" w:rsidP="00CC02D5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Kamel Kalaany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02D5" w:rsidRPr="00851B99" w:rsidRDefault="00CC02D5" w:rsidP="00CC02D5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ACF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8D7EF0" w:rsidP="00CC02D5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9" w:history="1">
              <w:r w:rsidR="00CC02D5" w:rsidRPr="00851B99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kkalaany@lb.acfspain.org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CC02D5" w:rsidP="00CC02D5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03 580170</w:t>
            </w:r>
          </w:p>
        </w:tc>
      </w:tr>
      <w:tr w:rsidR="00851B99" w:rsidRPr="00851B99" w:rsidTr="00AE07E1">
        <w:trPr>
          <w:trHeight w:val="391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CC02D5" w:rsidP="00CC02D5">
            <w:pPr>
              <w:spacing w:line="240" w:lineRule="auto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Samah Hatoum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02D5" w:rsidRPr="00851B99" w:rsidRDefault="00CC02D5" w:rsidP="00CC02D5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IMC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CC02D5" w:rsidP="00CC02D5">
            <w:pPr>
              <w:spacing w:line="240" w:lineRule="auto"/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shatoum@internationalmedicalcorps.org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CC02D5" w:rsidP="00CC02D5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851B9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  70 674587</w:t>
            </w:r>
          </w:p>
        </w:tc>
      </w:tr>
      <w:tr w:rsidR="00851B99" w:rsidRPr="00851B99" w:rsidTr="00AE07E1">
        <w:trPr>
          <w:trHeight w:val="26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CC02D5" w:rsidP="00CC02D5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Becky Oba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02D5" w:rsidRPr="00851B99" w:rsidRDefault="00CC02D5" w:rsidP="00CC02D5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MSF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8D7EF0" w:rsidP="00AE07E1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0" w:history="1">
              <w:r w:rsidR="00CC02D5" w:rsidRPr="00851B99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msfch-bekaa-pmr@geneva.msf.org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CC02D5" w:rsidP="00CC02D5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76512742</w:t>
            </w:r>
          </w:p>
        </w:tc>
      </w:tr>
      <w:tr w:rsidR="00851B99" w:rsidRPr="00851B99" w:rsidTr="00AE07E1">
        <w:trPr>
          <w:trHeight w:val="26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CC02D5" w:rsidP="00CC02D5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Sahar Issa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02D5" w:rsidRPr="00851B99" w:rsidRDefault="00CC02D5" w:rsidP="00CC02D5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WAHA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851B99" w:rsidP="00AE07E1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medco.liban@waha-international.org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851B99" w:rsidP="00AE07E1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78 874 638</w:t>
            </w:r>
          </w:p>
        </w:tc>
      </w:tr>
      <w:tr w:rsidR="00851B99" w:rsidRPr="00851B99" w:rsidTr="00AE07E1">
        <w:trPr>
          <w:trHeight w:val="419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CC02D5" w:rsidP="00CC02D5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Erlin Agich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CC02D5" w:rsidP="00CC02D5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WAHA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8D7EF0" w:rsidP="00AE07E1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1" w:history="1">
              <w:r w:rsidR="00851B99" w:rsidRPr="00851B99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deputy.hom.liban@waha-international.org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851B99" w:rsidP="00AE07E1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71 159 120</w:t>
            </w:r>
          </w:p>
        </w:tc>
      </w:tr>
      <w:tr w:rsidR="00851B99" w:rsidRPr="00851B99" w:rsidTr="00AE07E1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851B99" w:rsidP="00CC02D5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Karim Riahi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851B99" w:rsidP="00CC02D5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MSF-OCB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8D7EF0" w:rsidP="00AE07E1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2" w:history="1">
              <w:r w:rsidR="00851B99" w:rsidRPr="00851B99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MSFOCB-Barelias-Med@brussels.msf.org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851B99" w:rsidP="00AE07E1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76078045</w:t>
            </w:r>
          </w:p>
        </w:tc>
      </w:tr>
      <w:tr w:rsidR="00851B99" w:rsidRPr="00851B99" w:rsidTr="00AE07E1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851B99" w:rsidP="00CC02D5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Nesrine Nabhane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851B99" w:rsidP="00CC02D5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MSF-OCB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8D7EF0" w:rsidP="00AE07E1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3" w:history="1">
              <w:r w:rsidR="00851B99" w:rsidRPr="00851B99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MSFocb-barelias-opd@brussels.msf.org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851B99" w:rsidP="00CC02D5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71 379322</w:t>
            </w:r>
          </w:p>
        </w:tc>
      </w:tr>
      <w:tr w:rsidR="00851B99" w:rsidRPr="00851B99" w:rsidTr="00AE07E1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851B99" w:rsidP="00AE07E1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Mona El Jabi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02D5" w:rsidRPr="00851B99" w:rsidRDefault="00851B99" w:rsidP="00CC02D5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Makassed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8D7EF0" w:rsidP="00AE07E1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4" w:history="1">
              <w:r w:rsidR="00851B99" w:rsidRPr="00851B99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muna.el.jabi@hotmail.com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C02D5" w:rsidRPr="00851B99" w:rsidRDefault="00851B99" w:rsidP="00AE07E1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71 321156</w:t>
            </w:r>
          </w:p>
        </w:tc>
      </w:tr>
      <w:tr w:rsidR="00AE07E1" w:rsidRPr="00851B99" w:rsidTr="00AE07E1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1B99" w:rsidRPr="00851B99" w:rsidRDefault="00851B99" w:rsidP="00AE07E1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Sara Houssari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51B99" w:rsidRPr="00851B99" w:rsidRDefault="00851B99" w:rsidP="00CC02D5">
            <w:pPr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Makassed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1B99" w:rsidRPr="00851B99" w:rsidRDefault="00851B99" w:rsidP="00CC02D5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sarahoussari92@gmail.com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51B99" w:rsidRPr="00851B99" w:rsidRDefault="00851B99" w:rsidP="00CC02D5">
            <w:pPr>
              <w:spacing w:line="240" w:lineRule="auto"/>
              <w:jc w:val="both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70989523</w:t>
            </w:r>
          </w:p>
        </w:tc>
      </w:tr>
      <w:tr w:rsidR="00851B99" w:rsidRPr="00851B99" w:rsidTr="00AE07E1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02D5" w:rsidRPr="00851B99" w:rsidRDefault="00CC02D5" w:rsidP="00CC02D5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Rajaa Halabi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02D5" w:rsidRPr="00851B99" w:rsidRDefault="00CC02D5" w:rsidP="00CC02D5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UNHCR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02D5" w:rsidRPr="00851B99" w:rsidRDefault="00CC02D5" w:rsidP="00CC02D5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Halabi@unhcr.org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02D5" w:rsidRPr="00851B99" w:rsidRDefault="00CC02D5" w:rsidP="00CC02D5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76421565</w:t>
            </w:r>
          </w:p>
        </w:tc>
      </w:tr>
      <w:tr w:rsidR="00851B99" w:rsidRPr="00851B99" w:rsidTr="00AE07E1">
        <w:trPr>
          <w:trHeight w:val="315"/>
        </w:trPr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02D5" w:rsidRPr="00851B99" w:rsidRDefault="00CC02D5" w:rsidP="00CC02D5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Mona Kiwan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02D5" w:rsidRPr="00851B99" w:rsidRDefault="00CC02D5" w:rsidP="00CC02D5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UNHCR</w:t>
            </w: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02D5" w:rsidRPr="00851B99" w:rsidRDefault="00CC02D5" w:rsidP="00CC02D5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Kiwanm@unhcr.org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C02D5" w:rsidRPr="00851B99" w:rsidRDefault="00CC02D5" w:rsidP="00CC02D5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851B99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79160198</w:t>
            </w:r>
          </w:p>
        </w:tc>
      </w:tr>
    </w:tbl>
    <w:p w:rsidR="001452B6" w:rsidRPr="00851B99" w:rsidRDefault="001452B6" w:rsidP="00380EB8">
      <w:pPr>
        <w:spacing w:after="288" w:line="240" w:lineRule="auto"/>
        <w:rPr>
          <w:rFonts w:asciiTheme="majorBidi" w:hAnsiTheme="majorBidi" w:cstheme="majorBidi"/>
          <w:color w:val="auto"/>
          <w:sz w:val="24"/>
          <w:szCs w:val="24"/>
        </w:rPr>
      </w:pPr>
    </w:p>
    <w:p w:rsidR="00276314" w:rsidRDefault="00276314" w:rsidP="00380EB8">
      <w:pPr>
        <w:spacing w:after="288" w:line="240" w:lineRule="auto"/>
        <w:rPr>
          <w:rFonts w:asciiTheme="majorBidi" w:hAnsiTheme="majorBidi" w:cstheme="majorBidi"/>
          <w:color w:val="auto"/>
          <w:sz w:val="24"/>
          <w:szCs w:val="24"/>
        </w:rPr>
      </w:pPr>
    </w:p>
    <w:p w:rsidR="00276314" w:rsidRPr="00380EB8" w:rsidRDefault="00276314" w:rsidP="00380EB8">
      <w:pPr>
        <w:spacing w:after="288" w:line="240" w:lineRule="auto"/>
        <w:rPr>
          <w:rFonts w:asciiTheme="majorBidi" w:hAnsiTheme="majorBidi" w:cstheme="majorBidi"/>
          <w:color w:val="auto"/>
          <w:sz w:val="24"/>
          <w:szCs w:val="24"/>
        </w:rPr>
      </w:pPr>
    </w:p>
    <w:tbl>
      <w:tblPr>
        <w:tblStyle w:val="TableGrid"/>
        <w:tblW w:w="11844" w:type="dxa"/>
        <w:tblInd w:w="-1158" w:type="dxa"/>
        <w:tblLayout w:type="fixed"/>
        <w:tblCellMar>
          <w:left w:w="102" w:type="dxa"/>
          <w:right w:w="22" w:type="dxa"/>
        </w:tblCellMar>
        <w:tblLook w:val="04A0" w:firstRow="1" w:lastRow="0" w:firstColumn="1" w:lastColumn="0" w:noHBand="0" w:noVBand="1"/>
      </w:tblPr>
      <w:tblGrid>
        <w:gridCol w:w="810"/>
        <w:gridCol w:w="6155"/>
        <w:gridCol w:w="3260"/>
        <w:gridCol w:w="1619"/>
      </w:tblGrid>
      <w:tr w:rsidR="00BE256A" w:rsidRPr="002E550E" w:rsidTr="002D7FFD">
        <w:trPr>
          <w:trHeight w:val="45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431D01" w:rsidRDefault="00BE256A" w:rsidP="00F243C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1.0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431D01" w:rsidRDefault="00DA5E41" w:rsidP="00456BFB">
            <w:pPr>
              <w:ind w:lef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D01"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Follow on the action plan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431D01" w:rsidRDefault="00596AE4" w:rsidP="00596AE4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431D01" w:rsidRDefault="00596AE4" w:rsidP="00596AE4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CC341C" w:rsidRPr="002E550E" w:rsidTr="004E33CD">
        <w:trPr>
          <w:trHeight w:val="87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1C" w:rsidRPr="00431D01" w:rsidRDefault="00CC341C" w:rsidP="00CC341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1.1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5B5" w:rsidRPr="00253236" w:rsidRDefault="004B5971" w:rsidP="00933812">
            <w:pPr>
              <w:jc w:val="both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GB"/>
              </w:rPr>
              <w:t>Field hospitals healthcare</w:t>
            </w:r>
            <w:r w:rsidR="00DE1DA3" w:rsidRPr="00253236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GB"/>
              </w:rPr>
              <w:t xml:space="preserve"> staff vaccination</w:t>
            </w: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GB"/>
              </w:rPr>
              <w:t xml:space="preserve"> for measles and Hepatitis B</w:t>
            </w:r>
            <w:r w:rsidR="00DE1DA3" w:rsidRPr="00253236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  <w:lang w:val="en-GB"/>
              </w:rPr>
              <w:t>:</w:t>
            </w:r>
          </w:p>
          <w:p w:rsidR="00DE1DA3" w:rsidRPr="00D37F0E" w:rsidRDefault="004B5971" w:rsidP="004B5971">
            <w:pPr>
              <w:jc w:val="both"/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Dr</w:t>
            </w:r>
            <w:r w:rsidR="00DE1DA3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Bas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s</w:t>
            </w:r>
            <w:r w:rsidR="00DE1DA3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em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Qalleeh prepared a letter to be shared with MoPH  including the staff names and number who are in need for vaccination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C341C" w:rsidRPr="00DE1DA3" w:rsidRDefault="00DE1DA3" w:rsidP="004B5971">
            <w:pP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</w:t>
            </w:r>
            <w:r w:rsidR="004B5971"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The letter will  be sent to MoPH this week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3BE3" w:rsidRPr="004B5971" w:rsidRDefault="004B5971" w:rsidP="007F1BF9">
            <w:pP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val="en-GB"/>
              </w:rPr>
              <w:t>13-09-2017</w:t>
            </w:r>
          </w:p>
        </w:tc>
      </w:tr>
      <w:tr w:rsidR="000D7F4C" w:rsidRPr="002E550E" w:rsidTr="002D7FFD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431D01" w:rsidRDefault="000D7F4C" w:rsidP="000D7F4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1.2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236" w:rsidRPr="00253236" w:rsidRDefault="00253236" w:rsidP="000D7F4C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532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Hepatitis B vaccination</w:t>
            </w:r>
            <w:r w:rsidR="004B597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for new born</w:t>
            </w:r>
            <w:r w:rsidRPr="0025323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:</w:t>
            </w:r>
          </w:p>
          <w:p w:rsidR="00253236" w:rsidRDefault="004B5971" w:rsidP="004B5971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DE1DA3">
              <w:rPr>
                <w:rFonts w:asciiTheme="majorBidi" w:hAnsiTheme="majorBidi" w:cstheme="majorBidi"/>
                <w:sz w:val="24"/>
                <w:szCs w:val="24"/>
              </w:rPr>
              <w:t>MSF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-ch</w:t>
            </w:r>
            <w:r w:rsidR="00DE1DA3">
              <w:rPr>
                <w:rFonts w:asciiTheme="majorBidi" w:hAnsiTheme="majorBidi" w:cstheme="majorBidi"/>
                <w:sz w:val="24"/>
                <w:szCs w:val="24"/>
              </w:rPr>
              <w:t xml:space="preserve">: started Hepatitis B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vaccination </w:t>
            </w:r>
            <w:r w:rsidR="00DE1DA3">
              <w:rPr>
                <w:rFonts w:asciiTheme="majorBidi" w:hAnsiTheme="majorBidi" w:cstheme="majorBidi"/>
                <w:sz w:val="24"/>
                <w:szCs w:val="24"/>
              </w:rPr>
              <w:t xml:space="preserve">for newborn babies at their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MCC </w:t>
            </w:r>
            <w:r w:rsidR="00DE1DA3">
              <w:rPr>
                <w:rFonts w:asciiTheme="majorBidi" w:hAnsiTheme="majorBidi" w:cstheme="majorBidi"/>
                <w:sz w:val="24"/>
                <w:szCs w:val="24"/>
              </w:rPr>
              <w:t>facility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for the babies born at their facility or referred overnight and in the weekend from other delivery facilities. </w:t>
            </w:r>
            <w:r w:rsidR="00DE1DA3">
              <w:rPr>
                <w:rFonts w:asciiTheme="majorBidi" w:hAnsiTheme="majorBidi" w:cstheme="majorBidi"/>
                <w:sz w:val="24"/>
                <w:szCs w:val="24"/>
              </w:rPr>
              <w:t xml:space="preserve"> In </w:t>
            </w:r>
            <w:r w:rsidR="00253236">
              <w:rPr>
                <w:rFonts w:asciiTheme="majorBidi" w:hAnsiTheme="majorBidi" w:cstheme="majorBidi"/>
                <w:sz w:val="24"/>
                <w:szCs w:val="24"/>
              </w:rPr>
              <w:t>total, MSF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-ch</w:t>
            </w:r>
            <w:r w:rsidR="00DE1DA3">
              <w:rPr>
                <w:rFonts w:asciiTheme="majorBidi" w:hAnsiTheme="majorBidi" w:cstheme="majorBidi"/>
                <w:sz w:val="24"/>
                <w:szCs w:val="24"/>
              </w:rPr>
              <w:t xml:space="preserve"> vaccinated </w:t>
            </w:r>
            <w:r w:rsidR="00253236">
              <w:rPr>
                <w:rFonts w:asciiTheme="majorBidi" w:hAnsiTheme="majorBidi" w:cstheme="majorBidi"/>
                <w:sz w:val="24"/>
                <w:szCs w:val="24"/>
              </w:rPr>
              <w:t>last month 92 babies out of wh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om</w:t>
            </w:r>
            <w:r w:rsidR="00253236">
              <w:rPr>
                <w:rFonts w:asciiTheme="majorBidi" w:hAnsiTheme="majorBidi" w:cstheme="majorBidi"/>
                <w:sz w:val="24"/>
                <w:szCs w:val="24"/>
              </w:rPr>
              <w:t>14 were referred by AMC.</w:t>
            </w:r>
          </w:p>
          <w:p w:rsidR="00DE1DA3" w:rsidRPr="00431D01" w:rsidRDefault="004B5971" w:rsidP="000D7F4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253236">
              <w:rPr>
                <w:rFonts w:asciiTheme="majorBidi" w:hAnsiTheme="majorBidi" w:cstheme="majorBidi"/>
                <w:sz w:val="24"/>
                <w:szCs w:val="24"/>
              </w:rPr>
              <w:t xml:space="preserve">IMA started in August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by </w:t>
            </w:r>
            <w:r w:rsidR="00253236">
              <w:rPr>
                <w:rFonts w:asciiTheme="majorBidi" w:hAnsiTheme="majorBidi" w:cstheme="majorBidi"/>
                <w:sz w:val="24"/>
                <w:szCs w:val="24"/>
              </w:rPr>
              <w:t xml:space="preserve">providing Hepatitis B vaccination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as well </w:t>
            </w:r>
            <w:r w:rsidR="00253236">
              <w:rPr>
                <w:rFonts w:asciiTheme="majorBidi" w:hAnsiTheme="majorBidi" w:cstheme="majorBidi"/>
                <w:sz w:val="24"/>
                <w:szCs w:val="24"/>
              </w:rPr>
              <w:t xml:space="preserve">for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babies born at their facility.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431D01" w:rsidRDefault="004B5971" w:rsidP="004B5971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UNHCR will </w:t>
            </w:r>
            <w:r w:rsidR="00404202">
              <w:rPr>
                <w:rFonts w:asciiTheme="majorBidi" w:hAnsiTheme="majorBidi" w:cstheme="majorBidi"/>
                <w:sz w:val="24"/>
                <w:szCs w:val="24"/>
              </w:rPr>
              <w:t xml:space="preserve">ask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MoPH to </w:t>
            </w:r>
            <w:r w:rsidR="00404202">
              <w:rPr>
                <w:rFonts w:asciiTheme="majorBidi" w:hAnsiTheme="majorBidi" w:cstheme="majorBidi"/>
                <w:sz w:val="24"/>
                <w:szCs w:val="24"/>
              </w:rPr>
              <w:t xml:space="preserve">kindly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evaluate whether the new referral mechanism increased the number of newborn vaccination for Hepatitis B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431D01" w:rsidRDefault="000D7F4C" w:rsidP="007D3B2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7F4C" w:rsidRPr="002E550E" w:rsidTr="002D7FFD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431D01" w:rsidRDefault="000D7F4C" w:rsidP="000D7F4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1.3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8A8" w:rsidRDefault="006518A8" w:rsidP="0085551A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Reporting of Communicable diseases:</w:t>
            </w:r>
          </w:p>
          <w:p w:rsidR="0017011F" w:rsidRPr="002E568C" w:rsidRDefault="002E568C" w:rsidP="002E568C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-</w:t>
            </w:r>
            <w:r w:rsidR="006518A8" w:rsidRPr="002E568C">
              <w:rPr>
                <w:rFonts w:asciiTheme="majorBidi" w:hAnsiTheme="majorBidi" w:cstheme="majorBidi"/>
                <w:color w:val="auto"/>
                <w:sz w:val="24"/>
                <w:szCs w:val="24"/>
              </w:rPr>
              <w:t>New Arsal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health center</w:t>
            </w:r>
            <w:r w:rsidR="006518A8" w:rsidRPr="002E568C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: they didn’t start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yet </w:t>
            </w:r>
            <w:r w:rsidR="006518A8" w:rsidRPr="002E568C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reporting on weekly basis to MOPH 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431D01" w:rsidRDefault="006518A8" w:rsidP="000D7F4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New Arsal to follow with MOPH </w:t>
            </w:r>
            <w:r w:rsidR="00A87584">
              <w:rPr>
                <w:rFonts w:asciiTheme="majorBidi" w:hAnsiTheme="majorBidi" w:cstheme="majorBidi"/>
                <w:sz w:val="24"/>
                <w:szCs w:val="24"/>
              </w:rPr>
              <w:t xml:space="preserve">(Mrs Rania Sarkis)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and HI on this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7F4C" w:rsidRPr="00431D01" w:rsidRDefault="00A87584" w:rsidP="00A87584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Sep 2017</w:t>
            </w:r>
          </w:p>
        </w:tc>
      </w:tr>
      <w:tr w:rsidR="000D7F4C" w:rsidRPr="002E550E" w:rsidTr="002E568C">
        <w:trPr>
          <w:trHeight w:val="1000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7F4C" w:rsidRPr="00431D01" w:rsidRDefault="000D7F4C" w:rsidP="00456B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 w:rsidR="00456BFB" w:rsidRPr="00431D01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155B" w:rsidRDefault="006518A8" w:rsidP="001F0B5F">
            <w:pPr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>Reporting of Maternal and Neonatal death:</w:t>
            </w:r>
          </w:p>
          <w:p w:rsidR="006518A8" w:rsidRPr="002E568C" w:rsidRDefault="002E568C" w:rsidP="002E568C">
            <w:pPr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</w:pP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>-</w:t>
            </w:r>
            <w:r w:rsidR="006518A8" w:rsidRPr="002E568C"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>MSF started Reporting using the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 xml:space="preserve"> MoPH</w:t>
            </w:r>
            <w:r w:rsidR="006518A8" w:rsidRPr="002E568C">
              <w:rPr>
                <w:rFonts w:asciiTheme="majorBidi" w:hAnsiTheme="majorBidi" w:cstheme="majorBidi"/>
                <w:color w:val="auto"/>
                <w:sz w:val="24"/>
                <w:szCs w:val="24"/>
                <w:lang w:eastAsia="en-GB"/>
              </w:rPr>
              <w:t xml:space="preserve"> online system to MOPH.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C74F6" w:rsidRPr="00431D01" w:rsidRDefault="002E568C" w:rsidP="002E568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Dr Bass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em will follow with the IMA </w:t>
            </w:r>
            <w:r w:rsidR="00E25A6D">
              <w:rPr>
                <w:rFonts w:asciiTheme="majorBidi" w:hAnsiTheme="majorBidi" w:cstheme="majorBidi"/>
                <w:sz w:val="24"/>
                <w:szCs w:val="24"/>
              </w:rPr>
              <w:t>in</w:t>
            </w:r>
            <w:bookmarkStart w:id="0" w:name="_GoBack"/>
            <w:bookmarkEnd w:id="0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reference to the reporting forms 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C31F1" w:rsidRPr="00431D01" w:rsidRDefault="00A87584" w:rsidP="000D7F4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Sep 2017</w:t>
            </w:r>
          </w:p>
        </w:tc>
      </w:tr>
      <w:tr w:rsidR="000D7F4C" w:rsidRPr="002E550E" w:rsidTr="00C70466">
        <w:trPr>
          <w:trHeight w:val="933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7F4C" w:rsidRPr="00431D01" w:rsidRDefault="00D90B14" w:rsidP="00456B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 w:rsidR="00456BFB" w:rsidRPr="00431D01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35E1" w:rsidRPr="00D935E1" w:rsidRDefault="00A87584" w:rsidP="00A8758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Ensuring smooth access of refugees to SHC outside Arsal: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LRC and based on the advo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cacy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with LAF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reported the decrease of the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delay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from 4 hours to less but more advocacy is still needed since there were still situation whereby cases were delayed. 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he main challenges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according to LRC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are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the referral of male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patients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above 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years old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7F4C" w:rsidRPr="00994E1B" w:rsidRDefault="00A87584" w:rsidP="00A8758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LRC to kindly continue advocating with authorities to ensure quick and smooth referral of patients to SHC outside Arsal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D7F4C" w:rsidRPr="00431D01" w:rsidRDefault="00A87584" w:rsidP="000D7F4C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Sep 2017</w:t>
            </w:r>
          </w:p>
        </w:tc>
      </w:tr>
      <w:tr w:rsidR="00D90B14" w:rsidRPr="002E550E" w:rsidTr="005E56BE">
        <w:trPr>
          <w:trHeight w:val="54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:rsidR="00D90B14" w:rsidRPr="00431D01" w:rsidRDefault="00D90B14" w:rsidP="00D90B14">
            <w:pPr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lastRenderedPageBreak/>
              <w:t>2.0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:rsidR="00D90B14" w:rsidRPr="00431D01" w:rsidRDefault="008362CA" w:rsidP="00345C8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Partners update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:rsidR="00D90B14" w:rsidRPr="00431D01" w:rsidRDefault="00D90B14" w:rsidP="00D90B14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DD6EE" w:themeFill="accent1" w:themeFillTint="66"/>
          </w:tcPr>
          <w:p w:rsidR="00D90B14" w:rsidRPr="00431D01" w:rsidRDefault="00D90B14" w:rsidP="00D90B14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D90B14" w:rsidRPr="002E550E" w:rsidTr="003F398B">
        <w:trPr>
          <w:trHeight w:val="30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90B14" w:rsidRPr="00431D01" w:rsidRDefault="00D90B14" w:rsidP="00D90B1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2.1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263DC" w:rsidRPr="00BF77F2" w:rsidRDefault="008263DC" w:rsidP="00BF77F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263D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Arsal AMC field Hospital:</w:t>
            </w:r>
          </w:p>
          <w:p w:rsidR="008263DC" w:rsidRDefault="008263DC" w:rsidP="00BF77F2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000279">
              <w:rPr>
                <w:rFonts w:asciiTheme="majorBidi" w:hAnsiTheme="majorBidi" w:cstheme="majorBidi"/>
                <w:sz w:val="24"/>
                <w:szCs w:val="24"/>
              </w:rPr>
              <w:t xml:space="preserve">On Friday and due to a security incident, the access to AMC field hospital was </w:t>
            </w:r>
            <w:r w:rsidR="00BF77F2">
              <w:rPr>
                <w:rFonts w:asciiTheme="majorBidi" w:hAnsiTheme="majorBidi" w:cstheme="majorBidi"/>
                <w:sz w:val="24"/>
                <w:szCs w:val="24"/>
              </w:rPr>
              <w:t>denied</w:t>
            </w:r>
            <w:r w:rsidR="0000027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F77F2">
              <w:rPr>
                <w:rFonts w:asciiTheme="majorBidi" w:hAnsiTheme="majorBidi" w:cstheme="majorBidi"/>
                <w:sz w:val="24"/>
                <w:szCs w:val="24"/>
              </w:rPr>
              <w:t>and patients (mainly 2 NICU cases)</w:t>
            </w:r>
            <w:r w:rsidR="00000279">
              <w:rPr>
                <w:rFonts w:asciiTheme="majorBidi" w:hAnsiTheme="majorBidi" w:cstheme="majorBidi"/>
                <w:sz w:val="24"/>
                <w:szCs w:val="24"/>
              </w:rPr>
              <w:t xml:space="preserve"> were </w:t>
            </w:r>
            <w:r w:rsidR="00BF77F2">
              <w:rPr>
                <w:rFonts w:asciiTheme="majorBidi" w:hAnsiTheme="majorBidi" w:cstheme="majorBidi"/>
                <w:sz w:val="24"/>
                <w:szCs w:val="24"/>
              </w:rPr>
              <w:t>obliged to be discharged.</w:t>
            </w:r>
          </w:p>
          <w:p w:rsidR="00000279" w:rsidRDefault="008263DC" w:rsidP="00BF77F2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000279">
              <w:rPr>
                <w:rFonts w:asciiTheme="majorBidi" w:hAnsiTheme="majorBidi" w:cstheme="majorBidi"/>
                <w:sz w:val="24"/>
                <w:szCs w:val="24"/>
              </w:rPr>
              <w:t>Ki</w:t>
            </w:r>
            <w:r w:rsidR="00BF77F2">
              <w:rPr>
                <w:rFonts w:asciiTheme="majorBidi" w:hAnsiTheme="majorBidi" w:cstheme="majorBidi"/>
                <w:sz w:val="24"/>
                <w:szCs w:val="24"/>
              </w:rPr>
              <w:t>dney</w:t>
            </w:r>
            <w:r w:rsidR="00000279">
              <w:rPr>
                <w:rFonts w:asciiTheme="majorBidi" w:hAnsiTheme="majorBidi" w:cstheme="majorBidi"/>
                <w:sz w:val="24"/>
                <w:szCs w:val="24"/>
              </w:rPr>
              <w:t xml:space="preserve"> dialysis services was </w:t>
            </w:r>
            <w:r w:rsidR="00353940">
              <w:rPr>
                <w:rFonts w:asciiTheme="majorBidi" w:hAnsiTheme="majorBidi" w:cstheme="majorBidi"/>
                <w:sz w:val="24"/>
                <w:szCs w:val="24"/>
              </w:rPr>
              <w:t>re-</w:t>
            </w:r>
            <w:r w:rsidR="00000279">
              <w:rPr>
                <w:rFonts w:asciiTheme="majorBidi" w:hAnsiTheme="majorBidi" w:cstheme="majorBidi"/>
                <w:sz w:val="24"/>
                <w:szCs w:val="24"/>
              </w:rPr>
              <w:t>opened on Saturday.</w:t>
            </w:r>
          </w:p>
          <w:p w:rsidR="00000279" w:rsidRDefault="008263DC" w:rsidP="0035394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000279">
              <w:rPr>
                <w:rFonts w:asciiTheme="majorBidi" w:hAnsiTheme="majorBidi" w:cstheme="majorBidi"/>
                <w:sz w:val="24"/>
                <w:szCs w:val="24"/>
              </w:rPr>
              <w:t>On Sun</w:t>
            </w:r>
            <w:r w:rsidR="00BF77F2">
              <w:rPr>
                <w:rFonts w:asciiTheme="majorBidi" w:hAnsiTheme="majorBidi" w:cstheme="majorBidi"/>
                <w:sz w:val="24"/>
                <w:szCs w:val="24"/>
              </w:rPr>
              <w:t>day and after receiving the authority</w:t>
            </w:r>
            <w:r w:rsidR="00353940">
              <w:rPr>
                <w:rFonts w:asciiTheme="majorBidi" w:hAnsiTheme="majorBidi" w:cstheme="majorBidi"/>
                <w:sz w:val="24"/>
                <w:szCs w:val="24"/>
              </w:rPr>
              <w:t>’s</w:t>
            </w:r>
            <w:r w:rsidR="00BF77F2">
              <w:rPr>
                <w:rFonts w:asciiTheme="majorBidi" w:hAnsiTheme="majorBidi" w:cstheme="majorBidi"/>
                <w:sz w:val="24"/>
                <w:szCs w:val="24"/>
              </w:rPr>
              <w:t xml:space="preserve"> approval</w:t>
            </w:r>
            <w:r w:rsidR="00000279">
              <w:rPr>
                <w:rFonts w:asciiTheme="majorBidi" w:hAnsiTheme="majorBidi" w:cstheme="majorBidi"/>
                <w:sz w:val="24"/>
                <w:szCs w:val="24"/>
              </w:rPr>
              <w:t xml:space="preserve">, the </w:t>
            </w:r>
            <w:r w:rsidR="00BF77F2">
              <w:rPr>
                <w:rFonts w:asciiTheme="majorBidi" w:hAnsiTheme="majorBidi" w:cstheme="majorBidi"/>
                <w:sz w:val="24"/>
                <w:szCs w:val="24"/>
              </w:rPr>
              <w:t xml:space="preserve">AMC </w:t>
            </w:r>
            <w:r w:rsidR="00000279">
              <w:rPr>
                <w:rFonts w:asciiTheme="majorBidi" w:hAnsiTheme="majorBidi" w:cstheme="majorBidi"/>
                <w:sz w:val="24"/>
                <w:szCs w:val="24"/>
              </w:rPr>
              <w:t xml:space="preserve">started receiving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patients </w:t>
            </w:r>
            <w:r w:rsidR="00BF77F2">
              <w:rPr>
                <w:rFonts w:asciiTheme="majorBidi" w:hAnsiTheme="majorBidi" w:cstheme="majorBidi"/>
                <w:sz w:val="24"/>
                <w:szCs w:val="24"/>
              </w:rPr>
              <w:t xml:space="preserve">but there is a fear from </w:t>
            </w:r>
            <w:r w:rsidR="00353940">
              <w:rPr>
                <w:rFonts w:asciiTheme="majorBidi" w:hAnsiTheme="majorBidi" w:cstheme="majorBidi"/>
                <w:sz w:val="24"/>
                <w:szCs w:val="24"/>
              </w:rPr>
              <w:t>the community</w:t>
            </w:r>
            <w:r w:rsidR="00BF77F2">
              <w:rPr>
                <w:rFonts w:asciiTheme="majorBidi" w:hAnsiTheme="majorBidi" w:cstheme="majorBidi"/>
                <w:sz w:val="24"/>
                <w:szCs w:val="24"/>
              </w:rPr>
              <w:t xml:space="preserve"> to access </w:t>
            </w:r>
            <w:r w:rsidR="00353940">
              <w:rPr>
                <w:rFonts w:asciiTheme="majorBidi" w:hAnsiTheme="majorBidi" w:cstheme="majorBidi"/>
                <w:sz w:val="24"/>
                <w:szCs w:val="24"/>
              </w:rPr>
              <w:t>it</w:t>
            </w:r>
            <w:r w:rsidR="00191AB9">
              <w:rPr>
                <w:rFonts w:asciiTheme="majorBidi" w:hAnsiTheme="majorBidi" w:cstheme="majorBidi"/>
                <w:sz w:val="24"/>
                <w:szCs w:val="24"/>
              </w:rPr>
              <w:t>; noting that there are many checkpoints in the village disabling the ease movement of refugees</w:t>
            </w:r>
            <w:r w:rsidR="00353940">
              <w:rPr>
                <w:rFonts w:asciiTheme="majorBidi" w:hAnsiTheme="majorBidi" w:cstheme="majorBidi"/>
                <w:sz w:val="24"/>
                <w:szCs w:val="24"/>
              </w:rPr>
              <w:t xml:space="preserve"> as well</w:t>
            </w:r>
            <w:r w:rsidR="00191AB9">
              <w:rPr>
                <w:rFonts w:asciiTheme="majorBidi" w:hAnsiTheme="majorBidi" w:cstheme="majorBidi"/>
                <w:sz w:val="24"/>
                <w:szCs w:val="24"/>
              </w:rPr>
              <w:t>.</w:t>
            </w:r>
          </w:p>
          <w:p w:rsidR="00191AB9" w:rsidRDefault="00191AB9" w:rsidP="00BF77F2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-The group members agreed that the specialized services has to be established in other hospital inside Arsal since the AMC puts the patients into risk </w:t>
            </w:r>
            <w:r w:rsidR="00353940">
              <w:rPr>
                <w:rFonts w:asciiTheme="majorBidi" w:hAnsiTheme="majorBidi" w:cstheme="majorBidi"/>
                <w:sz w:val="24"/>
                <w:szCs w:val="24"/>
              </w:rPr>
              <w:t xml:space="preserve">due to the security developments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and there is a likelihood that it will be closed</w:t>
            </w:r>
            <w:r w:rsidR="00353940">
              <w:rPr>
                <w:rFonts w:asciiTheme="majorBidi" w:hAnsiTheme="majorBidi" w:cstheme="majorBidi"/>
                <w:sz w:val="24"/>
                <w:szCs w:val="24"/>
              </w:rPr>
              <w:t xml:space="preserve"> soon.</w:t>
            </w:r>
          </w:p>
          <w:p w:rsidR="00191AB9" w:rsidRDefault="00191AB9" w:rsidP="00191AB9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It was stated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that the Awde Hospital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may be inaugurated by the end of November and will be mainly for OBS-gynecology- but even nothing confirmed yet100% in reference to its opening.</w:t>
            </w:r>
          </w:p>
          <w:p w:rsidR="00191AB9" w:rsidRDefault="00191AB9" w:rsidP="00191AB9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-The working group agreed that a plan A should be quickly set since these specialized services should be ensured in Arsal and the best and only option is to having these facilities inside the MCA field hospital</w:t>
            </w:r>
          </w:p>
          <w:p w:rsidR="00191AB9" w:rsidRDefault="00191AB9" w:rsidP="00191AB9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-The MCA field hospital has the ability to:</w:t>
            </w:r>
          </w:p>
          <w:p w:rsidR="00191AB9" w:rsidRDefault="00191AB9" w:rsidP="00191AB9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Perform c-section</w:t>
            </w:r>
            <w:r w:rsidR="00353940">
              <w:rPr>
                <w:rFonts w:asciiTheme="majorBidi" w:hAnsiTheme="majorBidi" w:cstheme="majorBidi"/>
                <w:sz w:val="24"/>
                <w:szCs w:val="24"/>
              </w:rPr>
              <w:t>;</w:t>
            </w:r>
          </w:p>
          <w:p w:rsidR="00000279" w:rsidRPr="00353940" w:rsidRDefault="00191AB9" w:rsidP="00353940">
            <w:pPr>
              <w:pStyle w:val="ListParagraph"/>
              <w:numPr>
                <w:ilvl w:val="0"/>
                <w:numId w:val="3"/>
              </w:num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All</w:t>
            </w:r>
            <w:r w:rsidR="00353940">
              <w:rPr>
                <w:rFonts w:asciiTheme="majorBidi" w:hAnsiTheme="majorBidi" w:cstheme="majorBidi"/>
                <w:sz w:val="24"/>
                <w:szCs w:val="24"/>
              </w:rPr>
              <w:t>ocate a ward and the proper human resources to run the dialysis and NICU but they need funds in order to procure the equipment and consumables needed.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02DE" w:rsidRPr="00353940" w:rsidRDefault="00353940" w:rsidP="00353940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353940">
              <w:rPr>
                <w:rFonts w:asciiTheme="majorBidi" w:hAnsiTheme="majorBidi" w:cstheme="majorBidi"/>
                <w:sz w:val="24"/>
                <w:szCs w:val="24"/>
              </w:rPr>
              <w:t>URDA is linking with some donors for the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financing of the procurement of</w:t>
            </w:r>
            <w:r w:rsidRPr="00353940">
              <w:rPr>
                <w:rFonts w:asciiTheme="majorBidi" w:hAnsiTheme="majorBidi" w:cstheme="majorBidi"/>
                <w:sz w:val="24"/>
                <w:szCs w:val="24"/>
              </w:rPr>
              <w:t xml:space="preserve"> dialysis and NICU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equipment </w:t>
            </w:r>
            <w:r w:rsidRPr="00353940">
              <w:rPr>
                <w:rFonts w:asciiTheme="majorBidi" w:hAnsiTheme="majorBidi" w:cstheme="majorBidi"/>
                <w:sz w:val="24"/>
                <w:szCs w:val="24"/>
              </w:rPr>
              <w:t xml:space="preserve">and will share a proposal with UNHCR in order to use it as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well as </w:t>
            </w:r>
            <w:r w:rsidRPr="00353940">
              <w:rPr>
                <w:rFonts w:asciiTheme="majorBidi" w:hAnsiTheme="majorBidi" w:cstheme="majorBidi"/>
                <w:sz w:val="24"/>
                <w:szCs w:val="24"/>
              </w:rPr>
              <w:t xml:space="preserve">advocacy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near donors</w:t>
            </w:r>
          </w:p>
          <w:p w:rsidR="00DE1DA3" w:rsidRPr="00DE1DA3" w:rsidRDefault="00DE1DA3" w:rsidP="00191AB9">
            <w:pPr>
              <w:pStyle w:val="ListParagrap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3940" w:rsidRDefault="00353940" w:rsidP="00D90B14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90B14" w:rsidRPr="00353940" w:rsidRDefault="00353940" w:rsidP="0035394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Sep 2017</w:t>
            </w:r>
          </w:p>
        </w:tc>
      </w:tr>
      <w:tr w:rsidR="00345C80" w:rsidRPr="002E550E" w:rsidTr="00DE1DA3">
        <w:trPr>
          <w:trHeight w:val="1225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45C80" w:rsidRPr="00431D01" w:rsidRDefault="00345C80" w:rsidP="00D90B1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2.2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91AB9" w:rsidRDefault="00191AB9" w:rsidP="00353940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MSF</w:t>
            </w:r>
            <w:r w:rsidR="00353940">
              <w:rPr>
                <w:rFonts w:asciiTheme="majorBidi" w:hAnsiTheme="majorBidi" w:cstheme="majorBidi"/>
                <w:sz w:val="24"/>
                <w:szCs w:val="24"/>
              </w:rPr>
              <w:t>-ch has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the ability to donate </w:t>
            </w:r>
            <w:r w:rsidR="00353940">
              <w:rPr>
                <w:rFonts w:asciiTheme="majorBidi" w:hAnsiTheme="majorBidi" w:cstheme="majorBidi"/>
                <w:sz w:val="24"/>
                <w:szCs w:val="24"/>
              </w:rPr>
              <w:t>benzyl benzoate to partners responding for scabies</w:t>
            </w:r>
          </w:p>
          <w:p w:rsidR="00345C80" w:rsidRPr="00431D01" w:rsidRDefault="00345C80" w:rsidP="00191AB9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338E9" w:rsidRPr="00431D01" w:rsidRDefault="00353940" w:rsidP="00D90B1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Partners to kindly coordinate with Becky Oba (</w:t>
            </w:r>
            <w:hyperlink r:id="rId15" w:history="1">
              <w:r w:rsidRPr="00851B99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msfch-bekaa-pmr@geneva.msf.org</w:t>
              </w:r>
            </w:hyperlink>
            <w:r>
              <w:rPr>
                <w:rStyle w:val="Hyperlink"/>
                <w:rFonts w:asciiTheme="majorBidi" w:hAnsiTheme="majorBidi" w:cstheme="majorBidi"/>
                <w:color w:val="auto"/>
                <w:sz w:val="24"/>
                <w:szCs w:val="24"/>
                <w:u w:val="none"/>
              </w:rPr>
              <w:t>)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3940" w:rsidRDefault="00353940" w:rsidP="00D90B14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45C80" w:rsidRPr="00353940" w:rsidRDefault="00353940" w:rsidP="00353940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When needed</w:t>
            </w:r>
          </w:p>
        </w:tc>
      </w:tr>
      <w:tr w:rsidR="00DE1DA3" w:rsidRPr="002E550E" w:rsidTr="0010626A">
        <w:trPr>
          <w:trHeight w:val="1741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3940" w:rsidRDefault="00353940" w:rsidP="00D90B1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353940" w:rsidRDefault="00353940" w:rsidP="00353940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DE1DA3" w:rsidRPr="00353940" w:rsidRDefault="00353940" w:rsidP="00353940">
            <w:pPr>
              <w:tabs>
                <w:tab w:val="left" w:pos="518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431D01">
              <w:rPr>
                <w:rFonts w:asciiTheme="majorBidi" w:hAnsiTheme="majorBidi" w:cstheme="majorBidi"/>
                <w:sz w:val="24"/>
                <w:szCs w:val="24"/>
              </w:rPr>
              <w:t>.3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1DA3" w:rsidRDefault="00353940" w:rsidP="00130153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ACF</w:t>
            </w:r>
            <w:r w:rsidR="00130153">
              <w:rPr>
                <w:rFonts w:asciiTheme="majorBidi" w:hAnsiTheme="majorBidi" w:cstheme="majorBidi"/>
                <w:sz w:val="24"/>
                <w:szCs w:val="24"/>
              </w:rPr>
              <w:t xml:space="preserve"> reported that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refugees are still not drinking the chlorinated </w:t>
            </w:r>
            <w:r w:rsidR="00130153">
              <w:rPr>
                <w:rFonts w:asciiTheme="majorBidi" w:hAnsiTheme="majorBidi" w:cstheme="majorBidi"/>
                <w:sz w:val="24"/>
                <w:szCs w:val="24"/>
              </w:rPr>
              <w:t xml:space="preserve">water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and they do use water wells and or mix the water which increase</w:t>
            </w:r>
            <w:r w:rsidR="00130153">
              <w:rPr>
                <w:rFonts w:asciiTheme="majorBidi" w:hAnsiTheme="majorBidi" w:cstheme="majorBidi"/>
                <w:sz w:val="24"/>
                <w:szCs w:val="24"/>
              </w:rPr>
              <w:t>s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the risk of communicable diseases.</w:t>
            </w:r>
            <w:r w:rsidR="00130153">
              <w:rPr>
                <w:rFonts w:asciiTheme="majorBidi" w:hAnsiTheme="majorBidi" w:cstheme="majorBidi"/>
                <w:sz w:val="24"/>
                <w:szCs w:val="24"/>
              </w:rPr>
              <w:t xml:space="preserve"> Moreover, ACF are planning to assess the number of HH in the sites where they operate in order to make the proper WASH interventions </w:t>
            </w:r>
            <w:r w:rsidR="0010626A">
              <w:rPr>
                <w:rFonts w:asciiTheme="majorBidi" w:hAnsiTheme="majorBidi" w:cstheme="majorBidi"/>
                <w:sz w:val="24"/>
                <w:szCs w:val="24"/>
              </w:rPr>
              <w:t>appropriate to the # of HH.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1DA3" w:rsidRPr="00431D01" w:rsidRDefault="00DE1DA3" w:rsidP="00D90B1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E1DA3" w:rsidRPr="00431D01" w:rsidRDefault="00DE1DA3" w:rsidP="00D90B14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32968" w:rsidRPr="002E550E" w:rsidTr="00870BE6">
        <w:trPr>
          <w:trHeight w:val="33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732968" w:rsidRPr="00431D01" w:rsidRDefault="00732968" w:rsidP="0073296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732968" w:rsidRPr="00431D01" w:rsidRDefault="00732968" w:rsidP="00732968">
            <w:pPr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auto"/>
                <w:sz w:val="24"/>
                <w:szCs w:val="24"/>
                <w:lang w:val="en-GB" w:eastAsia="en-GB"/>
              </w:rPr>
              <w:t>AOB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732968" w:rsidRPr="00431D01" w:rsidRDefault="00732968" w:rsidP="00732968">
            <w:pPr>
              <w:ind w:left="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ACTION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:rsidR="00732968" w:rsidRPr="00431D01" w:rsidRDefault="00732968" w:rsidP="00732968">
            <w:pPr>
              <w:ind w:left="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DUE DATE</w:t>
            </w:r>
          </w:p>
        </w:tc>
      </w:tr>
      <w:tr w:rsidR="00732968" w:rsidRPr="002E550E" w:rsidTr="003F398B">
        <w:trPr>
          <w:trHeight w:val="390"/>
        </w:trPr>
        <w:tc>
          <w:tcPr>
            <w:tcW w:w="8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32968" w:rsidRPr="00431D01" w:rsidRDefault="00732968" w:rsidP="0073296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31D01">
              <w:rPr>
                <w:rFonts w:asciiTheme="majorBidi" w:hAnsiTheme="majorBidi" w:cstheme="majorBidi"/>
                <w:sz w:val="24"/>
                <w:szCs w:val="24"/>
              </w:rPr>
              <w:t>3.1</w:t>
            </w:r>
          </w:p>
        </w:tc>
        <w:tc>
          <w:tcPr>
            <w:tcW w:w="61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53940" w:rsidRPr="006E66A9" w:rsidRDefault="008959A8" w:rsidP="00130153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An inter-sect</w:t>
            </w:r>
            <w:r w:rsidR="0013015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orial</w:t>
            </w:r>
            <w: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 needs a</w:t>
            </w:r>
            <w:r w:rsidR="006E0B8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ssessment will be done in Arsal in order to set the 2018 action plan. </w:t>
            </w:r>
            <w:r w:rsidR="0013015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Health</w:t>
            </w:r>
            <w:r w:rsidR="006E0B8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 won’t take part since there is alread</w:t>
            </w:r>
            <w:r w:rsidR="0013015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y a forum for Arsal health sect</w:t>
            </w:r>
            <w:r w:rsidR="006E0B8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or </w:t>
            </w:r>
            <w:r w:rsidR="0013015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with an updated a</w:t>
            </w:r>
            <w:r w:rsidR="00732968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ction plan</w:t>
            </w:r>
            <w:r w:rsidR="0013015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. The health sector will prepare a Arsal action plan for 2018 to include the period 01 Jan-</w:t>
            </w:r>
            <w:r w:rsidR="00732968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 end of</w:t>
            </w:r>
            <w:r w:rsidR="00130153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 xml:space="preserve"> June 2018.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32968" w:rsidRPr="00431D01" w:rsidRDefault="00732968" w:rsidP="00732968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/>
              </w:rPr>
              <w:t>UNHCR will circulate the Draft plan so the organizations to comment on it</w:t>
            </w:r>
          </w:p>
        </w:tc>
        <w:tc>
          <w:tcPr>
            <w:tcW w:w="16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32968" w:rsidRPr="00431D01" w:rsidRDefault="00732968" w:rsidP="00732968">
            <w:pPr>
              <w:ind w:left="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End of October 2017</w:t>
            </w:r>
          </w:p>
        </w:tc>
      </w:tr>
    </w:tbl>
    <w:p w:rsidR="00191FDD" w:rsidRDefault="00191FDD" w:rsidP="00611146">
      <w:pPr>
        <w:spacing w:after="65" w:line="240" w:lineRule="auto"/>
      </w:pPr>
    </w:p>
    <w:sectPr w:rsidR="00191FDD" w:rsidSect="00681913">
      <w:headerReference w:type="default" r:id="rId16"/>
      <w:pgSz w:w="15840" w:h="12240" w:orient="landscape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EF0" w:rsidRDefault="008D7EF0" w:rsidP="00AB4C9D">
      <w:pPr>
        <w:spacing w:line="240" w:lineRule="auto"/>
      </w:pPr>
      <w:r>
        <w:separator/>
      </w:r>
    </w:p>
  </w:endnote>
  <w:endnote w:type="continuationSeparator" w:id="0">
    <w:p w:rsidR="008D7EF0" w:rsidRDefault="008D7EF0" w:rsidP="00AB4C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Lucida Grande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EF0" w:rsidRDefault="008D7EF0" w:rsidP="00AB4C9D">
      <w:pPr>
        <w:spacing w:line="240" w:lineRule="auto"/>
      </w:pPr>
      <w:r>
        <w:separator/>
      </w:r>
    </w:p>
  </w:footnote>
  <w:footnote w:type="continuationSeparator" w:id="0">
    <w:p w:rsidR="008D7EF0" w:rsidRDefault="008D7EF0" w:rsidP="00AB4C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6FD" w:rsidRDefault="00FE39C1">
    <w:pPr>
      <w:pStyle w:val="Header"/>
    </w:pPr>
    <w:r>
      <w:rPr>
        <w:noProof/>
        <w:sz w:val="34"/>
        <w:lang w:val="en-GB"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column">
                <wp:posOffset>5192395</wp:posOffset>
              </wp:positionH>
              <wp:positionV relativeFrom="paragraph">
                <wp:posOffset>-335915</wp:posOffset>
              </wp:positionV>
              <wp:extent cx="962025" cy="874395"/>
              <wp:effectExtent l="0" t="0" r="0" b="190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2025" cy="8743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B66FD" w:rsidRDefault="005B66FD" w:rsidP="00AB4C9D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8.85pt;margin-top:-26.45pt;width:75.75pt;height:68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" filled="f" stroked="f">
              <v:textbox>
                <w:txbxContent>
                  <w:p w:rsidR="005B66FD" w:rsidRDefault="005B66FD" w:rsidP="00AB4C9D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45498"/>
    <w:multiLevelType w:val="hybridMultilevel"/>
    <w:tmpl w:val="E5687D3E"/>
    <w:lvl w:ilvl="0" w:tplc="DF927FE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403E7"/>
    <w:multiLevelType w:val="hybridMultilevel"/>
    <w:tmpl w:val="9620C822"/>
    <w:lvl w:ilvl="0" w:tplc="50A086E6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8A66FF"/>
    <w:multiLevelType w:val="hybridMultilevel"/>
    <w:tmpl w:val="125C9C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A7A"/>
    <w:rsid w:val="00000279"/>
    <w:rsid w:val="000007D4"/>
    <w:rsid w:val="000009F5"/>
    <w:rsid w:val="00001149"/>
    <w:rsid w:val="00001C36"/>
    <w:rsid w:val="00002224"/>
    <w:rsid w:val="00004A7F"/>
    <w:rsid w:val="00006787"/>
    <w:rsid w:val="00006A4B"/>
    <w:rsid w:val="00007DD5"/>
    <w:rsid w:val="0001150D"/>
    <w:rsid w:val="000150C2"/>
    <w:rsid w:val="000220F9"/>
    <w:rsid w:val="000226A7"/>
    <w:rsid w:val="000247D0"/>
    <w:rsid w:val="00025413"/>
    <w:rsid w:val="00025581"/>
    <w:rsid w:val="00025CAE"/>
    <w:rsid w:val="0002701E"/>
    <w:rsid w:val="00030A16"/>
    <w:rsid w:val="00030A95"/>
    <w:rsid w:val="000314E1"/>
    <w:rsid w:val="00031D7A"/>
    <w:rsid w:val="00031F72"/>
    <w:rsid w:val="00032BE9"/>
    <w:rsid w:val="00033BF7"/>
    <w:rsid w:val="00035F36"/>
    <w:rsid w:val="0003623F"/>
    <w:rsid w:val="00036C96"/>
    <w:rsid w:val="000401AD"/>
    <w:rsid w:val="0004528C"/>
    <w:rsid w:val="00047156"/>
    <w:rsid w:val="00047923"/>
    <w:rsid w:val="00053485"/>
    <w:rsid w:val="00054E4D"/>
    <w:rsid w:val="0005665A"/>
    <w:rsid w:val="00060B0F"/>
    <w:rsid w:val="00062855"/>
    <w:rsid w:val="000642B0"/>
    <w:rsid w:val="00067980"/>
    <w:rsid w:val="00075FEA"/>
    <w:rsid w:val="000776CE"/>
    <w:rsid w:val="000800A1"/>
    <w:rsid w:val="00080296"/>
    <w:rsid w:val="0008179C"/>
    <w:rsid w:val="000826EE"/>
    <w:rsid w:val="00084932"/>
    <w:rsid w:val="00084ECE"/>
    <w:rsid w:val="00085FEC"/>
    <w:rsid w:val="00086FD7"/>
    <w:rsid w:val="000937CD"/>
    <w:rsid w:val="00094232"/>
    <w:rsid w:val="0009608E"/>
    <w:rsid w:val="00096E5C"/>
    <w:rsid w:val="000A60EE"/>
    <w:rsid w:val="000A7908"/>
    <w:rsid w:val="000B22F5"/>
    <w:rsid w:val="000C087E"/>
    <w:rsid w:val="000C1D38"/>
    <w:rsid w:val="000C1EFB"/>
    <w:rsid w:val="000C4332"/>
    <w:rsid w:val="000D075D"/>
    <w:rsid w:val="000D1775"/>
    <w:rsid w:val="000D47A0"/>
    <w:rsid w:val="000D6232"/>
    <w:rsid w:val="000D62C5"/>
    <w:rsid w:val="000D7F4C"/>
    <w:rsid w:val="000E0B71"/>
    <w:rsid w:val="000E2C05"/>
    <w:rsid w:val="000E3C37"/>
    <w:rsid w:val="000E5BC5"/>
    <w:rsid w:val="000E5DA0"/>
    <w:rsid w:val="000E60CE"/>
    <w:rsid w:val="000E6137"/>
    <w:rsid w:val="000E7B12"/>
    <w:rsid w:val="000F01E0"/>
    <w:rsid w:val="000F210D"/>
    <w:rsid w:val="000F5095"/>
    <w:rsid w:val="00100E43"/>
    <w:rsid w:val="001022F2"/>
    <w:rsid w:val="0010299E"/>
    <w:rsid w:val="0010302D"/>
    <w:rsid w:val="00103EC8"/>
    <w:rsid w:val="001045BA"/>
    <w:rsid w:val="00104C59"/>
    <w:rsid w:val="0010626A"/>
    <w:rsid w:val="0010715A"/>
    <w:rsid w:val="00110AC1"/>
    <w:rsid w:val="00111584"/>
    <w:rsid w:val="00115941"/>
    <w:rsid w:val="00117E74"/>
    <w:rsid w:val="00121D51"/>
    <w:rsid w:val="00123BDD"/>
    <w:rsid w:val="0012464F"/>
    <w:rsid w:val="001250BE"/>
    <w:rsid w:val="00127515"/>
    <w:rsid w:val="00130153"/>
    <w:rsid w:val="00130BAD"/>
    <w:rsid w:val="001328C2"/>
    <w:rsid w:val="0013486C"/>
    <w:rsid w:val="001378BE"/>
    <w:rsid w:val="001402EB"/>
    <w:rsid w:val="00141397"/>
    <w:rsid w:val="001452B6"/>
    <w:rsid w:val="001458CD"/>
    <w:rsid w:val="0015258E"/>
    <w:rsid w:val="00155619"/>
    <w:rsid w:val="00160D44"/>
    <w:rsid w:val="00164114"/>
    <w:rsid w:val="00164373"/>
    <w:rsid w:val="00165CB5"/>
    <w:rsid w:val="00166773"/>
    <w:rsid w:val="00167560"/>
    <w:rsid w:val="0017011F"/>
    <w:rsid w:val="00170F69"/>
    <w:rsid w:val="00171A57"/>
    <w:rsid w:val="00173DCF"/>
    <w:rsid w:val="00174699"/>
    <w:rsid w:val="001748DA"/>
    <w:rsid w:val="00174E29"/>
    <w:rsid w:val="001758F2"/>
    <w:rsid w:val="00180A64"/>
    <w:rsid w:val="00183459"/>
    <w:rsid w:val="00183749"/>
    <w:rsid w:val="00185D95"/>
    <w:rsid w:val="0018691D"/>
    <w:rsid w:val="00186B16"/>
    <w:rsid w:val="00187D7A"/>
    <w:rsid w:val="00191706"/>
    <w:rsid w:val="00191AB9"/>
    <w:rsid w:val="00191FDD"/>
    <w:rsid w:val="001949AE"/>
    <w:rsid w:val="001A1E26"/>
    <w:rsid w:val="001A3A86"/>
    <w:rsid w:val="001A4014"/>
    <w:rsid w:val="001B0BD9"/>
    <w:rsid w:val="001B0D9E"/>
    <w:rsid w:val="001B1741"/>
    <w:rsid w:val="001B4CD8"/>
    <w:rsid w:val="001B68FE"/>
    <w:rsid w:val="001B7019"/>
    <w:rsid w:val="001C2023"/>
    <w:rsid w:val="001C727D"/>
    <w:rsid w:val="001D06E2"/>
    <w:rsid w:val="001D0748"/>
    <w:rsid w:val="001D150F"/>
    <w:rsid w:val="001D2762"/>
    <w:rsid w:val="001D37EE"/>
    <w:rsid w:val="001D3CAE"/>
    <w:rsid w:val="001D6015"/>
    <w:rsid w:val="001D66D8"/>
    <w:rsid w:val="001E00FD"/>
    <w:rsid w:val="001E1BCC"/>
    <w:rsid w:val="001E271C"/>
    <w:rsid w:val="001E4967"/>
    <w:rsid w:val="001E4C4A"/>
    <w:rsid w:val="001E5EA8"/>
    <w:rsid w:val="001E5F60"/>
    <w:rsid w:val="001F0B5F"/>
    <w:rsid w:val="001F2211"/>
    <w:rsid w:val="00202365"/>
    <w:rsid w:val="002035E9"/>
    <w:rsid w:val="0020373F"/>
    <w:rsid w:val="00207197"/>
    <w:rsid w:val="00210746"/>
    <w:rsid w:val="00211CEF"/>
    <w:rsid w:val="002120BB"/>
    <w:rsid w:val="00213077"/>
    <w:rsid w:val="0021483D"/>
    <w:rsid w:val="002170E8"/>
    <w:rsid w:val="00217262"/>
    <w:rsid w:val="002204EA"/>
    <w:rsid w:val="00220D81"/>
    <w:rsid w:val="00223F4F"/>
    <w:rsid w:val="002246FE"/>
    <w:rsid w:val="002257F5"/>
    <w:rsid w:val="002279D0"/>
    <w:rsid w:val="0023236E"/>
    <w:rsid w:val="002325BF"/>
    <w:rsid w:val="00232D83"/>
    <w:rsid w:val="00232D99"/>
    <w:rsid w:val="00233509"/>
    <w:rsid w:val="0023369C"/>
    <w:rsid w:val="00234C3C"/>
    <w:rsid w:val="00237D4D"/>
    <w:rsid w:val="00241047"/>
    <w:rsid w:val="00241515"/>
    <w:rsid w:val="00241CAD"/>
    <w:rsid w:val="00243690"/>
    <w:rsid w:val="0024634C"/>
    <w:rsid w:val="00253236"/>
    <w:rsid w:val="002543D2"/>
    <w:rsid w:val="00255FD0"/>
    <w:rsid w:val="00256CED"/>
    <w:rsid w:val="00256FB4"/>
    <w:rsid w:val="0025738A"/>
    <w:rsid w:val="00260FF7"/>
    <w:rsid w:val="00262C25"/>
    <w:rsid w:val="00264C82"/>
    <w:rsid w:val="00265CED"/>
    <w:rsid w:val="002667ED"/>
    <w:rsid w:val="00270439"/>
    <w:rsid w:val="00270524"/>
    <w:rsid w:val="002708FD"/>
    <w:rsid w:val="00271B0C"/>
    <w:rsid w:val="00274B1A"/>
    <w:rsid w:val="00275401"/>
    <w:rsid w:val="002759A9"/>
    <w:rsid w:val="00275F37"/>
    <w:rsid w:val="00276314"/>
    <w:rsid w:val="00280444"/>
    <w:rsid w:val="00280875"/>
    <w:rsid w:val="00280F4C"/>
    <w:rsid w:val="00281989"/>
    <w:rsid w:val="00281DA8"/>
    <w:rsid w:val="00282926"/>
    <w:rsid w:val="002867F2"/>
    <w:rsid w:val="00290A2B"/>
    <w:rsid w:val="002921F7"/>
    <w:rsid w:val="0029568B"/>
    <w:rsid w:val="00296598"/>
    <w:rsid w:val="00297457"/>
    <w:rsid w:val="002A2306"/>
    <w:rsid w:val="002A28C0"/>
    <w:rsid w:val="002A58BC"/>
    <w:rsid w:val="002B0F1B"/>
    <w:rsid w:val="002B10E1"/>
    <w:rsid w:val="002B3493"/>
    <w:rsid w:val="002B4C9C"/>
    <w:rsid w:val="002B4CDB"/>
    <w:rsid w:val="002B7B5D"/>
    <w:rsid w:val="002C084B"/>
    <w:rsid w:val="002C17C3"/>
    <w:rsid w:val="002C25B5"/>
    <w:rsid w:val="002C31F1"/>
    <w:rsid w:val="002C3605"/>
    <w:rsid w:val="002C3745"/>
    <w:rsid w:val="002C5365"/>
    <w:rsid w:val="002C6761"/>
    <w:rsid w:val="002D1DCB"/>
    <w:rsid w:val="002D7951"/>
    <w:rsid w:val="002D7FFD"/>
    <w:rsid w:val="002E0DEC"/>
    <w:rsid w:val="002E4EF9"/>
    <w:rsid w:val="002E550E"/>
    <w:rsid w:val="002E568C"/>
    <w:rsid w:val="002F02BD"/>
    <w:rsid w:val="002F1084"/>
    <w:rsid w:val="002F240A"/>
    <w:rsid w:val="002F3474"/>
    <w:rsid w:val="002F432B"/>
    <w:rsid w:val="002F46F4"/>
    <w:rsid w:val="002F6151"/>
    <w:rsid w:val="002F6B83"/>
    <w:rsid w:val="002F7013"/>
    <w:rsid w:val="002F7977"/>
    <w:rsid w:val="003026FF"/>
    <w:rsid w:val="00304E15"/>
    <w:rsid w:val="00306C06"/>
    <w:rsid w:val="0030791D"/>
    <w:rsid w:val="00310254"/>
    <w:rsid w:val="00312A63"/>
    <w:rsid w:val="00313945"/>
    <w:rsid w:val="00313B84"/>
    <w:rsid w:val="00314493"/>
    <w:rsid w:val="0031507C"/>
    <w:rsid w:val="003164B2"/>
    <w:rsid w:val="00316BE6"/>
    <w:rsid w:val="003207CB"/>
    <w:rsid w:val="0032084C"/>
    <w:rsid w:val="0032128D"/>
    <w:rsid w:val="00323D78"/>
    <w:rsid w:val="003255B2"/>
    <w:rsid w:val="003255BC"/>
    <w:rsid w:val="00327283"/>
    <w:rsid w:val="00327B7F"/>
    <w:rsid w:val="00331EF9"/>
    <w:rsid w:val="003368DE"/>
    <w:rsid w:val="00337DF2"/>
    <w:rsid w:val="003407BE"/>
    <w:rsid w:val="00342A16"/>
    <w:rsid w:val="00342DED"/>
    <w:rsid w:val="00345C80"/>
    <w:rsid w:val="00345F0E"/>
    <w:rsid w:val="00345F47"/>
    <w:rsid w:val="00353940"/>
    <w:rsid w:val="00355D07"/>
    <w:rsid w:val="0035796C"/>
    <w:rsid w:val="003614C9"/>
    <w:rsid w:val="0036170B"/>
    <w:rsid w:val="003640E3"/>
    <w:rsid w:val="0037103E"/>
    <w:rsid w:val="0037492A"/>
    <w:rsid w:val="0037648A"/>
    <w:rsid w:val="00380EB8"/>
    <w:rsid w:val="003811CD"/>
    <w:rsid w:val="0038341B"/>
    <w:rsid w:val="0038537B"/>
    <w:rsid w:val="00385805"/>
    <w:rsid w:val="00386493"/>
    <w:rsid w:val="00387AE1"/>
    <w:rsid w:val="003937CC"/>
    <w:rsid w:val="00394798"/>
    <w:rsid w:val="00394BFB"/>
    <w:rsid w:val="00397CB5"/>
    <w:rsid w:val="003A00D8"/>
    <w:rsid w:val="003A06E1"/>
    <w:rsid w:val="003A2E0B"/>
    <w:rsid w:val="003A38B5"/>
    <w:rsid w:val="003A4036"/>
    <w:rsid w:val="003A48CD"/>
    <w:rsid w:val="003A7D64"/>
    <w:rsid w:val="003B1298"/>
    <w:rsid w:val="003B17F2"/>
    <w:rsid w:val="003B4B63"/>
    <w:rsid w:val="003B5F34"/>
    <w:rsid w:val="003B6684"/>
    <w:rsid w:val="003B685F"/>
    <w:rsid w:val="003C08BE"/>
    <w:rsid w:val="003C26B8"/>
    <w:rsid w:val="003C686E"/>
    <w:rsid w:val="003D0857"/>
    <w:rsid w:val="003D17AA"/>
    <w:rsid w:val="003D1A5F"/>
    <w:rsid w:val="003D42E5"/>
    <w:rsid w:val="003D481F"/>
    <w:rsid w:val="003E003D"/>
    <w:rsid w:val="003E1934"/>
    <w:rsid w:val="003E5C88"/>
    <w:rsid w:val="003E6502"/>
    <w:rsid w:val="003E718C"/>
    <w:rsid w:val="003E779E"/>
    <w:rsid w:val="003F33A8"/>
    <w:rsid w:val="003F35AF"/>
    <w:rsid w:val="003F398B"/>
    <w:rsid w:val="003F5E53"/>
    <w:rsid w:val="003F752C"/>
    <w:rsid w:val="00401137"/>
    <w:rsid w:val="0040192E"/>
    <w:rsid w:val="004028BD"/>
    <w:rsid w:val="00404202"/>
    <w:rsid w:val="00405F7B"/>
    <w:rsid w:val="0040665D"/>
    <w:rsid w:val="004078C8"/>
    <w:rsid w:val="0041135E"/>
    <w:rsid w:val="00412922"/>
    <w:rsid w:val="00412934"/>
    <w:rsid w:val="00412A6F"/>
    <w:rsid w:val="00412B64"/>
    <w:rsid w:val="00415394"/>
    <w:rsid w:val="00416378"/>
    <w:rsid w:val="00423735"/>
    <w:rsid w:val="00423B22"/>
    <w:rsid w:val="0043047B"/>
    <w:rsid w:val="00430A68"/>
    <w:rsid w:val="00431D01"/>
    <w:rsid w:val="0043207B"/>
    <w:rsid w:val="0043473C"/>
    <w:rsid w:val="00434D38"/>
    <w:rsid w:val="004360FB"/>
    <w:rsid w:val="00436115"/>
    <w:rsid w:val="0044048D"/>
    <w:rsid w:val="00440E6C"/>
    <w:rsid w:val="00441002"/>
    <w:rsid w:val="0044136C"/>
    <w:rsid w:val="004423B8"/>
    <w:rsid w:val="00442EA6"/>
    <w:rsid w:val="00443B30"/>
    <w:rsid w:val="00447BA8"/>
    <w:rsid w:val="0045141B"/>
    <w:rsid w:val="00454165"/>
    <w:rsid w:val="00454295"/>
    <w:rsid w:val="00455219"/>
    <w:rsid w:val="00456BFB"/>
    <w:rsid w:val="00460DCF"/>
    <w:rsid w:val="00461E18"/>
    <w:rsid w:val="00462D85"/>
    <w:rsid w:val="00463A75"/>
    <w:rsid w:val="004642DE"/>
    <w:rsid w:val="00465478"/>
    <w:rsid w:val="004679FE"/>
    <w:rsid w:val="00470044"/>
    <w:rsid w:val="00470F2D"/>
    <w:rsid w:val="00473586"/>
    <w:rsid w:val="004758F8"/>
    <w:rsid w:val="0047676C"/>
    <w:rsid w:val="00477AA4"/>
    <w:rsid w:val="0048038E"/>
    <w:rsid w:val="0048057E"/>
    <w:rsid w:val="00480983"/>
    <w:rsid w:val="004831F6"/>
    <w:rsid w:val="00484243"/>
    <w:rsid w:val="00487ABB"/>
    <w:rsid w:val="00487D62"/>
    <w:rsid w:val="00490BF0"/>
    <w:rsid w:val="004927B1"/>
    <w:rsid w:val="004928F8"/>
    <w:rsid w:val="00495BEB"/>
    <w:rsid w:val="004A1AF0"/>
    <w:rsid w:val="004A32F6"/>
    <w:rsid w:val="004A3670"/>
    <w:rsid w:val="004A403B"/>
    <w:rsid w:val="004A56C7"/>
    <w:rsid w:val="004A5E8D"/>
    <w:rsid w:val="004A767A"/>
    <w:rsid w:val="004A7A58"/>
    <w:rsid w:val="004B124D"/>
    <w:rsid w:val="004B1317"/>
    <w:rsid w:val="004B5971"/>
    <w:rsid w:val="004C21AB"/>
    <w:rsid w:val="004C24EA"/>
    <w:rsid w:val="004C7165"/>
    <w:rsid w:val="004D02E2"/>
    <w:rsid w:val="004D094D"/>
    <w:rsid w:val="004D0DE2"/>
    <w:rsid w:val="004D4351"/>
    <w:rsid w:val="004D4924"/>
    <w:rsid w:val="004D4C00"/>
    <w:rsid w:val="004D655A"/>
    <w:rsid w:val="004E0796"/>
    <w:rsid w:val="004E1A96"/>
    <w:rsid w:val="004E2440"/>
    <w:rsid w:val="004E28B0"/>
    <w:rsid w:val="004E314F"/>
    <w:rsid w:val="004E33CD"/>
    <w:rsid w:val="004E36C1"/>
    <w:rsid w:val="004E5E89"/>
    <w:rsid w:val="004E7753"/>
    <w:rsid w:val="004F2140"/>
    <w:rsid w:val="004F4F71"/>
    <w:rsid w:val="004F69BF"/>
    <w:rsid w:val="00500416"/>
    <w:rsid w:val="00500945"/>
    <w:rsid w:val="00501A45"/>
    <w:rsid w:val="0050311A"/>
    <w:rsid w:val="00506D91"/>
    <w:rsid w:val="0050710D"/>
    <w:rsid w:val="00510031"/>
    <w:rsid w:val="00510504"/>
    <w:rsid w:val="005108C4"/>
    <w:rsid w:val="00512F37"/>
    <w:rsid w:val="0052119C"/>
    <w:rsid w:val="00521AB9"/>
    <w:rsid w:val="005235A0"/>
    <w:rsid w:val="0052490F"/>
    <w:rsid w:val="0052685E"/>
    <w:rsid w:val="005374B2"/>
    <w:rsid w:val="00540606"/>
    <w:rsid w:val="005409DC"/>
    <w:rsid w:val="00544940"/>
    <w:rsid w:val="005469B7"/>
    <w:rsid w:val="00547174"/>
    <w:rsid w:val="00547925"/>
    <w:rsid w:val="00547ED6"/>
    <w:rsid w:val="00550056"/>
    <w:rsid w:val="00551D55"/>
    <w:rsid w:val="005531B3"/>
    <w:rsid w:val="005539F3"/>
    <w:rsid w:val="00553D3D"/>
    <w:rsid w:val="00554BB1"/>
    <w:rsid w:val="00556527"/>
    <w:rsid w:val="00560660"/>
    <w:rsid w:val="00560B23"/>
    <w:rsid w:val="005637D7"/>
    <w:rsid w:val="00563BC2"/>
    <w:rsid w:val="00565204"/>
    <w:rsid w:val="00566EE1"/>
    <w:rsid w:val="00571583"/>
    <w:rsid w:val="00571943"/>
    <w:rsid w:val="0057235C"/>
    <w:rsid w:val="005727EE"/>
    <w:rsid w:val="00572B2E"/>
    <w:rsid w:val="00574765"/>
    <w:rsid w:val="00576D04"/>
    <w:rsid w:val="005772EE"/>
    <w:rsid w:val="00577AD8"/>
    <w:rsid w:val="0058375E"/>
    <w:rsid w:val="00590951"/>
    <w:rsid w:val="005934CA"/>
    <w:rsid w:val="0059403D"/>
    <w:rsid w:val="00596554"/>
    <w:rsid w:val="00596AE4"/>
    <w:rsid w:val="005B1BF1"/>
    <w:rsid w:val="005B1FD5"/>
    <w:rsid w:val="005B4417"/>
    <w:rsid w:val="005B66FD"/>
    <w:rsid w:val="005C32D5"/>
    <w:rsid w:val="005C36AA"/>
    <w:rsid w:val="005C3770"/>
    <w:rsid w:val="005C58F9"/>
    <w:rsid w:val="005C5D2F"/>
    <w:rsid w:val="005C7338"/>
    <w:rsid w:val="005D1547"/>
    <w:rsid w:val="005D2726"/>
    <w:rsid w:val="005D574E"/>
    <w:rsid w:val="005E0A59"/>
    <w:rsid w:val="005E0F70"/>
    <w:rsid w:val="005E3EF5"/>
    <w:rsid w:val="005E4DD0"/>
    <w:rsid w:val="005E56BE"/>
    <w:rsid w:val="005E660D"/>
    <w:rsid w:val="005F0164"/>
    <w:rsid w:val="005F0FDF"/>
    <w:rsid w:val="005F1087"/>
    <w:rsid w:val="0060166F"/>
    <w:rsid w:val="00603CFC"/>
    <w:rsid w:val="006057BB"/>
    <w:rsid w:val="00607895"/>
    <w:rsid w:val="006100D4"/>
    <w:rsid w:val="0061113A"/>
    <w:rsid w:val="00611146"/>
    <w:rsid w:val="006143F7"/>
    <w:rsid w:val="006172A9"/>
    <w:rsid w:val="006221CE"/>
    <w:rsid w:val="00625E2C"/>
    <w:rsid w:val="00626BC4"/>
    <w:rsid w:val="0062755D"/>
    <w:rsid w:val="006276DE"/>
    <w:rsid w:val="00630379"/>
    <w:rsid w:val="006317C0"/>
    <w:rsid w:val="00632C00"/>
    <w:rsid w:val="00636F1E"/>
    <w:rsid w:val="00641714"/>
    <w:rsid w:val="0064247E"/>
    <w:rsid w:val="00642E07"/>
    <w:rsid w:val="0064301C"/>
    <w:rsid w:val="006462BE"/>
    <w:rsid w:val="00651206"/>
    <w:rsid w:val="006518A8"/>
    <w:rsid w:val="00651E96"/>
    <w:rsid w:val="00652A84"/>
    <w:rsid w:val="00653A68"/>
    <w:rsid w:val="006542B8"/>
    <w:rsid w:val="00657DD3"/>
    <w:rsid w:val="00660FA4"/>
    <w:rsid w:val="00662DE5"/>
    <w:rsid w:val="006637F4"/>
    <w:rsid w:val="00663B9B"/>
    <w:rsid w:val="00664A4F"/>
    <w:rsid w:val="00664C0E"/>
    <w:rsid w:val="0066519C"/>
    <w:rsid w:val="00672C7E"/>
    <w:rsid w:val="00673740"/>
    <w:rsid w:val="006768C7"/>
    <w:rsid w:val="00676AC6"/>
    <w:rsid w:val="00681913"/>
    <w:rsid w:val="00682A73"/>
    <w:rsid w:val="006831C9"/>
    <w:rsid w:val="00687316"/>
    <w:rsid w:val="00687819"/>
    <w:rsid w:val="00690AF3"/>
    <w:rsid w:val="00690FE9"/>
    <w:rsid w:val="0069396C"/>
    <w:rsid w:val="006965CA"/>
    <w:rsid w:val="006A0CF1"/>
    <w:rsid w:val="006A320E"/>
    <w:rsid w:val="006A3336"/>
    <w:rsid w:val="006A6ABB"/>
    <w:rsid w:val="006A7C1F"/>
    <w:rsid w:val="006B317B"/>
    <w:rsid w:val="006C12E9"/>
    <w:rsid w:val="006C2A59"/>
    <w:rsid w:val="006C3D14"/>
    <w:rsid w:val="006D1CD4"/>
    <w:rsid w:val="006D38E9"/>
    <w:rsid w:val="006D4BEE"/>
    <w:rsid w:val="006E05C1"/>
    <w:rsid w:val="006E0B8A"/>
    <w:rsid w:val="006E225C"/>
    <w:rsid w:val="006E3EDB"/>
    <w:rsid w:val="006E4ABB"/>
    <w:rsid w:val="006E5C15"/>
    <w:rsid w:val="006E66A9"/>
    <w:rsid w:val="006E6FC1"/>
    <w:rsid w:val="006F0C1C"/>
    <w:rsid w:val="006F20C4"/>
    <w:rsid w:val="006F3D8D"/>
    <w:rsid w:val="006F68B7"/>
    <w:rsid w:val="00703475"/>
    <w:rsid w:val="00706FF7"/>
    <w:rsid w:val="00713885"/>
    <w:rsid w:val="0071512C"/>
    <w:rsid w:val="00715136"/>
    <w:rsid w:val="00716A31"/>
    <w:rsid w:val="0072087C"/>
    <w:rsid w:val="00721823"/>
    <w:rsid w:val="00722DE1"/>
    <w:rsid w:val="007234AA"/>
    <w:rsid w:val="007262E3"/>
    <w:rsid w:val="007276AA"/>
    <w:rsid w:val="007278DF"/>
    <w:rsid w:val="00730C79"/>
    <w:rsid w:val="00731881"/>
    <w:rsid w:val="0073286E"/>
    <w:rsid w:val="00732968"/>
    <w:rsid w:val="00734E6A"/>
    <w:rsid w:val="00735C6A"/>
    <w:rsid w:val="00736518"/>
    <w:rsid w:val="00746A94"/>
    <w:rsid w:val="00751A7E"/>
    <w:rsid w:val="00753017"/>
    <w:rsid w:val="0075371F"/>
    <w:rsid w:val="00756129"/>
    <w:rsid w:val="007568FB"/>
    <w:rsid w:val="00761655"/>
    <w:rsid w:val="00761C1C"/>
    <w:rsid w:val="00771589"/>
    <w:rsid w:val="00771FE9"/>
    <w:rsid w:val="007726AE"/>
    <w:rsid w:val="00772D6F"/>
    <w:rsid w:val="00775787"/>
    <w:rsid w:val="00775BB3"/>
    <w:rsid w:val="007840FA"/>
    <w:rsid w:val="00785086"/>
    <w:rsid w:val="00786EBE"/>
    <w:rsid w:val="00787FFD"/>
    <w:rsid w:val="0079078F"/>
    <w:rsid w:val="00790A9C"/>
    <w:rsid w:val="00792731"/>
    <w:rsid w:val="007937F9"/>
    <w:rsid w:val="007944B6"/>
    <w:rsid w:val="00795C49"/>
    <w:rsid w:val="0079674F"/>
    <w:rsid w:val="00797217"/>
    <w:rsid w:val="0079779B"/>
    <w:rsid w:val="0079795E"/>
    <w:rsid w:val="007A07FD"/>
    <w:rsid w:val="007A08EF"/>
    <w:rsid w:val="007A1D31"/>
    <w:rsid w:val="007A45E7"/>
    <w:rsid w:val="007A496D"/>
    <w:rsid w:val="007A5380"/>
    <w:rsid w:val="007A57F5"/>
    <w:rsid w:val="007A7ED3"/>
    <w:rsid w:val="007B01DC"/>
    <w:rsid w:val="007B0478"/>
    <w:rsid w:val="007B1709"/>
    <w:rsid w:val="007B3714"/>
    <w:rsid w:val="007B5302"/>
    <w:rsid w:val="007B66E1"/>
    <w:rsid w:val="007C0965"/>
    <w:rsid w:val="007C0C17"/>
    <w:rsid w:val="007C2D0A"/>
    <w:rsid w:val="007C45B0"/>
    <w:rsid w:val="007C461B"/>
    <w:rsid w:val="007C4E27"/>
    <w:rsid w:val="007C6960"/>
    <w:rsid w:val="007D3B21"/>
    <w:rsid w:val="007D54BF"/>
    <w:rsid w:val="007D6684"/>
    <w:rsid w:val="007E0A19"/>
    <w:rsid w:val="007E3348"/>
    <w:rsid w:val="007E4824"/>
    <w:rsid w:val="007E4D31"/>
    <w:rsid w:val="007E6CF4"/>
    <w:rsid w:val="007E7D96"/>
    <w:rsid w:val="007F0BB1"/>
    <w:rsid w:val="007F1178"/>
    <w:rsid w:val="007F1BF9"/>
    <w:rsid w:val="007F2694"/>
    <w:rsid w:val="007F4EC2"/>
    <w:rsid w:val="007F798B"/>
    <w:rsid w:val="00800820"/>
    <w:rsid w:val="008016AB"/>
    <w:rsid w:val="00801F50"/>
    <w:rsid w:val="008023C1"/>
    <w:rsid w:val="0080467C"/>
    <w:rsid w:val="00807C61"/>
    <w:rsid w:val="008110CE"/>
    <w:rsid w:val="00811618"/>
    <w:rsid w:val="00811BD0"/>
    <w:rsid w:val="00812AA6"/>
    <w:rsid w:val="00814226"/>
    <w:rsid w:val="00814DEF"/>
    <w:rsid w:val="0081661C"/>
    <w:rsid w:val="008210E6"/>
    <w:rsid w:val="00822A0C"/>
    <w:rsid w:val="00823B49"/>
    <w:rsid w:val="008263DC"/>
    <w:rsid w:val="0082730F"/>
    <w:rsid w:val="008325A6"/>
    <w:rsid w:val="008331C6"/>
    <w:rsid w:val="008362CA"/>
    <w:rsid w:val="00836FD3"/>
    <w:rsid w:val="00841977"/>
    <w:rsid w:val="00841E54"/>
    <w:rsid w:val="00841EBB"/>
    <w:rsid w:val="00842E9F"/>
    <w:rsid w:val="00843237"/>
    <w:rsid w:val="008446C4"/>
    <w:rsid w:val="00851B99"/>
    <w:rsid w:val="00852594"/>
    <w:rsid w:val="00854B6F"/>
    <w:rsid w:val="0085551A"/>
    <w:rsid w:val="008602DE"/>
    <w:rsid w:val="00863001"/>
    <w:rsid w:val="00867820"/>
    <w:rsid w:val="00870BE6"/>
    <w:rsid w:val="00873559"/>
    <w:rsid w:val="00873B03"/>
    <w:rsid w:val="008741AA"/>
    <w:rsid w:val="0087609C"/>
    <w:rsid w:val="008803F5"/>
    <w:rsid w:val="00882362"/>
    <w:rsid w:val="0088252D"/>
    <w:rsid w:val="00884128"/>
    <w:rsid w:val="00884834"/>
    <w:rsid w:val="00891C8B"/>
    <w:rsid w:val="008959A8"/>
    <w:rsid w:val="008A01A9"/>
    <w:rsid w:val="008A05CE"/>
    <w:rsid w:val="008A1BAA"/>
    <w:rsid w:val="008A2DFD"/>
    <w:rsid w:val="008A4D1A"/>
    <w:rsid w:val="008A4F7E"/>
    <w:rsid w:val="008A5922"/>
    <w:rsid w:val="008A5983"/>
    <w:rsid w:val="008B0AB9"/>
    <w:rsid w:val="008B1B48"/>
    <w:rsid w:val="008C07E0"/>
    <w:rsid w:val="008C0C79"/>
    <w:rsid w:val="008C1C8E"/>
    <w:rsid w:val="008D07D6"/>
    <w:rsid w:val="008D44D0"/>
    <w:rsid w:val="008D5D60"/>
    <w:rsid w:val="008D7EF0"/>
    <w:rsid w:val="008E2AF7"/>
    <w:rsid w:val="008F008F"/>
    <w:rsid w:val="008F0562"/>
    <w:rsid w:val="008F3E86"/>
    <w:rsid w:val="008F4F48"/>
    <w:rsid w:val="009004B6"/>
    <w:rsid w:val="00903419"/>
    <w:rsid w:val="009037C1"/>
    <w:rsid w:val="009068A1"/>
    <w:rsid w:val="00907571"/>
    <w:rsid w:val="00921933"/>
    <w:rsid w:val="00921B2A"/>
    <w:rsid w:val="00922103"/>
    <w:rsid w:val="00923493"/>
    <w:rsid w:val="009271D8"/>
    <w:rsid w:val="009316DF"/>
    <w:rsid w:val="009319F5"/>
    <w:rsid w:val="009325C8"/>
    <w:rsid w:val="00933812"/>
    <w:rsid w:val="00936179"/>
    <w:rsid w:val="00936A38"/>
    <w:rsid w:val="00936F4B"/>
    <w:rsid w:val="00937431"/>
    <w:rsid w:val="00937748"/>
    <w:rsid w:val="009377ED"/>
    <w:rsid w:val="00937C1F"/>
    <w:rsid w:val="009409A6"/>
    <w:rsid w:val="00940B21"/>
    <w:rsid w:val="009415D8"/>
    <w:rsid w:val="00944911"/>
    <w:rsid w:val="00944AB0"/>
    <w:rsid w:val="0094643E"/>
    <w:rsid w:val="009500EF"/>
    <w:rsid w:val="00951EBA"/>
    <w:rsid w:val="00956FD3"/>
    <w:rsid w:val="00960C0A"/>
    <w:rsid w:val="00963D76"/>
    <w:rsid w:val="00973D67"/>
    <w:rsid w:val="0097473A"/>
    <w:rsid w:val="009752C3"/>
    <w:rsid w:val="00975FB0"/>
    <w:rsid w:val="0097622D"/>
    <w:rsid w:val="00981F29"/>
    <w:rsid w:val="00982B66"/>
    <w:rsid w:val="00991559"/>
    <w:rsid w:val="0099155B"/>
    <w:rsid w:val="00994E1B"/>
    <w:rsid w:val="00995745"/>
    <w:rsid w:val="00995B3B"/>
    <w:rsid w:val="009961A1"/>
    <w:rsid w:val="00996E86"/>
    <w:rsid w:val="009A343A"/>
    <w:rsid w:val="009A49AD"/>
    <w:rsid w:val="009A4F5A"/>
    <w:rsid w:val="009A54F8"/>
    <w:rsid w:val="009A662E"/>
    <w:rsid w:val="009B1FC4"/>
    <w:rsid w:val="009B3E65"/>
    <w:rsid w:val="009C1B65"/>
    <w:rsid w:val="009C1F58"/>
    <w:rsid w:val="009C331F"/>
    <w:rsid w:val="009C4082"/>
    <w:rsid w:val="009C6CE3"/>
    <w:rsid w:val="009D040A"/>
    <w:rsid w:val="009D1A73"/>
    <w:rsid w:val="009D5EB8"/>
    <w:rsid w:val="009D7912"/>
    <w:rsid w:val="009E0E76"/>
    <w:rsid w:val="009E1563"/>
    <w:rsid w:val="009E279C"/>
    <w:rsid w:val="009E470B"/>
    <w:rsid w:val="009E5B48"/>
    <w:rsid w:val="009E5F8E"/>
    <w:rsid w:val="009F16FE"/>
    <w:rsid w:val="009F1A9F"/>
    <w:rsid w:val="009F3E92"/>
    <w:rsid w:val="009F577F"/>
    <w:rsid w:val="00A04F64"/>
    <w:rsid w:val="00A065F8"/>
    <w:rsid w:val="00A067F6"/>
    <w:rsid w:val="00A07A4E"/>
    <w:rsid w:val="00A11CD8"/>
    <w:rsid w:val="00A126DD"/>
    <w:rsid w:val="00A128F4"/>
    <w:rsid w:val="00A1466A"/>
    <w:rsid w:val="00A1554E"/>
    <w:rsid w:val="00A166F6"/>
    <w:rsid w:val="00A21EF1"/>
    <w:rsid w:val="00A24C1E"/>
    <w:rsid w:val="00A2610F"/>
    <w:rsid w:val="00A2741D"/>
    <w:rsid w:val="00A27A3C"/>
    <w:rsid w:val="00A3008F"/>
    <w:rsid w:val="00A307E1"/>
    <w:rsid w:val="00A32FC7"/>
    <w:rsid w:val="00A330CC"/>
    <w:rsid w:val="00A368BD"/>
    <w:rsid w:val="00A411EC"/>
    <w:rsid w:val="00A4227B"/>
    <w:rsid w:val="00A50A9B"/>
    <w:rsid w:val="00A521FF"/>
    <w:rsid w:val="00A5241A"/>
    <w:rsid w:val="00A5536B"/>
    <w:rsid w:val="00A57F7D"/>
    <w:rsid w:val="00A66826"/>
    <w:rsid w:val="00A6729C"/>
    <w:rsid w:val="00A759BB"/>
    <w:rsid w:val="00A7725B"/>
    <w:rsid w:val="00A812C9"/>
    <w:rsid w:val="00A81FE8"/>
    <w:rsid w:val="00A82124"/>
    <w:rsid w:val="00A8284E"/>
    <w:rsid w:val="00A83856"/>
    <w:rsid w:val="00A85FA5"/>
    <w:rsid w:val="00A87584"/>
    <w:rsid w:val="00A87ADF"/>
    <w:rsid w:val="00A928F7"/>
    <w:rsid w:val="00A92DE3"/>
    <w:rsid w:val="00A93AE0"/>
    <w:rsid w:val="00A947AF"/>
    <w:rsid w:val="00A972E5"/>
    <w:rsid w:val="00AA1C73"/>
    <w:rsid w:val="00AA20EF"/>
    <w:rsid w:val="00AA78CB"/>
    <w:rsid w:val="00AB225B"/>
    <w:rsid w:val="00AB3CBE"/>
    <w:rsid w:val="00AB4A7A"/>
    <w:rsid w:val="00AB4C9D"/>
    <w:rsid w:val="00AB6520"/>
    <w:rsid w:val="00AB7273"/>
    <w:rsid w:val="00AB7FCA"/>
    <w:rsid w:val="00AC2229"/>
    <w:rsid w:val="00AC29AF"/>
    <w:rsid w:val="00AC2FF2"/>
    <w:rsid w:val="00AC65DD"/>
    <w:rsid w:val="00AD23FB"/>
    <w:rsid w:val="00AD444A"/>
    <w:rsid w:val="00AD49E1"/>
    <w:rsid w:val="00AD7833"/>
    <w:rsid w:val="00AE07E1"/>
    <w:rsid w:val="00AE0C35"/>
    <w:rsid w:val="00AE1FEC"/>
    <w:rsid w:val="00AE3A86"/>
    <w:rsid w:val="00AE3D8B"/>
    <w:rsid w:val="00AE5D31"/>
    <w:rsid w:val="00AF20CB"/>
    <w:rsid w:val="00AF3677"/>
    <w:rsid w:val="00AF5F66"/>
    <w:rsid w:val="00B007BB"/>
    <w:rsid w:val="00B00E37"/>
    <w:rsid w:val="00B01E2B"/>
    <w:rsid w:val="00B03104"/>
    <w:rsid w:val="00B05397"/>
    <w:rsid w:val="00B05B2A"/>
    <w:rsid w:val="00B07F2F"/>
    <w:rsid w:val="00B120A5"/>
    <w:rsid w:val="00B126F3"/>
    <w:rsid w:val="00B15166"/>
    <w:rsid w:val="00B16683"/>
    <w:rsid w:val="00B16DEB"/>
    <w:rsid w:val="00B170DD"/>
    <w:rsid w:val="00B21793"/>
    <w:rsid w:val="00B2218F"/>
    <w:rsid w:val="00B252B5"/>
    <w:rsid w:val="00B30D6A"/>
    <w:rsid w:val="00B3235C"/>
    <w:rsid w:val="00B41701"/>
    <w:rsid w:val="00B435D8"/>
    <w:rsid w:val="00B440CA"/>
    <w:rsid w:val="00B441E5"/>
    <w:rsid w:val="00B44857"/>
    <w:rsid w:val="00B45010"/>
    <w:rsid w:val="00B457DB"/>
    <w:rsid w:val="00B45A55"/>
    <w:rsid w:val="00B51388"/>
    <w:rsid w:val="00B52FF1"/>
    <w:rsid w:val="00B5311B"/>
    <w:rsid w:val="00B60C53"/>
    <w:rsid w:val="00B6209D"/>
    <w:rsid w:val="00B642AC"/>
    <w:rsid w:val="00B66951"/>
    <w:rsid w:val="00B670CA"/>
    <w:rsid w:val="00B70CAB"/>
    <w:rsid w:val="00B7140A"/>
    <w:rsid w:val="00B7178D"/>
    <w:rsid w:val="00B73A6E"/>
    <w:rsid w:val="00B73DC5"/>
    <w:rsid w:val="00B74133"/>
    <w:rsid w:val="00B822C9"/>
    <w:rsid w:val="00B8251B"/>
    <w:rsid w:val="00B8643A"/>
    <w:rsid w:val="00B86800"/>
    <w:rsid w:val="00B86A76"/>
    <w:rsid w:val="00B87A6B"/>
    <w:rsid w:val="00B9013C"/>
    <w:rsid w:val="00B91663"/>
    <w:rsid w:val="00B965EB"/>
    <w:rsid w:val="00B9753F"/>
    <w:rsid w:val="00BA0B3A"/>
    <w:rsid w:val="00BA1E2E"/>
    <w:rsid w:val="00BA6162"/>
    <w:rsid w:val="00BA764C"/>
    <w:rsid w:val="00BA7C0F"/>
    <w:rsid w:val="00BB09FC"/>
    <w:rsid w:val="00BB0E91"/>
    <w:rsid w:val="00BB1EB4"/>
    <w:rsid w:val="00BC08EC"/>
    <w:rsid w:val="00BC2392"/>
    <w:rsid w:val="00BC554C"/>
    <w:rsid w:val="00BC5DA4"/>
    <w:rsid w:val="00BC603F"/>
    <w:rsid w:val="00BC77AD"/>
    <w:rsid w:val="00BD0F17"/>
    <w:rsid w:val="00BD240E"/>
    <w:rsid w:val="00BD57DE"/>
    <w:rsid w:val="00BD5A23"/>
    <w:rsid w:val="00BD6D79"/>
    <w:rsid w:val="00BD762D"/>
    <w:rsid w:val="00BE256A"/>
    <w:rsid w:val="00BE5A02"/>
    <w:rsid w:val="00BE7ED5"/>
    <w:rsid w:val="00BE7F45"/>
    <w:rsid w:val="00BF1B65"/>
    <w:rsid w:val="00BF2F07"/>
    <w:rsid w:val="00BF4ABB"/>
    <w:rsid w:val="00BF4D72"/>
    <w:rsid w:val="00BF4E83"/>
    <w:rsid w:val="00BF77F2"/>
    <w:rsid w:val="00C00F88"/>
    <w:rsid w:val="00C0158C"/>
    <w:rsid w:val="00C0362F"/>
    <w:rsid w:val="00C043B5"/>
    <w:rsid w:val="00C058F9"/>
    <w:rsid w:val="00C072F5"/>
    <w:rsid w:val="00C11B7E"/>
    <w:rsid w:val="00C11BF6"/>
    <w:rsid w:val="00C134EF"/>
    <w:rsid w:val="00C13A72"/>
    <w:rsid w:val="00C163D3"/>
    <w:rsid w:val="00C2032F"/>
    <w:rsid w:val="00C21BF4"/>
    <w:rsid w:val="00C239C5"/>
    <w:rsid w:val="00C249A7"/>
    <w:rsid w:val="00C3008A"/>
    <w:rsid w:val="00C32E76"/>
    <w:rsid w:val="00C3340C"/>
    <w:rsid w:val="00C33575"/>
    <w:rsid w:val="00C338E9"/>
    <w:rsid w:val="00C35B4F"/>
    <w:rsid w:val="00C35EED"/>
    <w:rsid w:val="00C37FB5"/>
    <w:rsid w:val="00C40ED3"/>
    <w:rsid w:val="00C44DAB"/>
    <w:rsid w:val="00C4774B"/>
    <w:rsid w:val="00C523F5"/>
    <w:rsid w:val="00C53C78"/>
    <w:rsid w:val="00C56ABE"/>
    <w:rsid w:val="00C639E0"/>
    <w:rsid w:val="00C63BA9"/>
    <w:rsid w:val="00C678D6"/>
    <w:rsid w:val="00C70466"/>
    <w:rsid w:val="00C72353"/>
    <w:rsid w:val="00C768B1"/>
    <w:rsid w:val="00C812BF"/>
    <w:rsid w:val="00C835B9"/>
    <w:rsid w:val="00C83FE0"/>
    <w:rsid w:val="00C861C7"/>
    <w:rsid w:val="00C92A58"/>
    <w:rsid w:val="00C94155"/>
    <w:rsid w:val="00CA0295"/>
    <w:rsid w:val="00CA0B34"/>
    <w:rsid w:val="00CA1EE0"/>
    <w:rsid w:val="00CA2414"/>
    <w:rsid w:val="00CA4BFC"/>
    <w:rsid w:val="00CA5BD1"/>
    <w:rsid w:val="00CA60FD"/>
    <w:rsid w:val="00CA611A"/>
    <w:rsid w:val="00CB1F55"/>
    <w:rsid w:val="00CB49AA"/>
    <w:rsid w:val="00CB7BD0"/>
    <w:rsid w:val="00CC02D5"/>
    <w:rsid w:val="00CC0929"/>
    <w:rsid w:val="00CC1832"/>
    <w:rsid w:val="00CC341C"/>
    <w:rsid w:val="00CC3965"/>
    <w:rsid w:val="00CC521D"/>
    <w:rsid w:val="00CC6298"/>
    <w:rsid w:val="00CD2DA7"/>
    <w:rsid w:val="00CD49C9"/>
    <w:rsid w:val="00CD53EB"/>
    <w:rsid w:val="00CE0144"/>
    <w:rsid w:val="00CE3086"/>
    <w:rsid w:val="00CF0A5E"/>
    <w:rsid w:val="00CF248D"/>
    <w:rsid w:val="00CF338C"/>
    <w:rsid w:val="00CF3A28"/>
    <w:rsid w:val="00CF4465"/>
    <w:rsid w:val="00D0066E"/>
    <w:rsid w:val="00D033B5"/>
    <w:rsid w:val="00D05C41"/>
    <w:rsid w:val="00D1037E"/>
    <w:rsid w:val="00D10662"/>
    <w:rsid w:val="00D10A2F"/>
    <w:rsid w:val="00D1239C"/>
    <w:rsid w:val="00D15BAA"/>
    <w:rsid w:val="00D16E23"/>
    <w:rsid w:val="00D16FDA"/>
    <w:rsid w:val="00D17BF0"/>
    <w:rsid w:val="00D21B82"/>
    <w:rsid w:val="00D21DE3"/>
    <w:rsid w:val="00D23D82"/>
    <w:rsid w:val="00D26348"/>
    <w:rsid w:val="00D27769"/>
    <w:rsid w:val="00D30170"/>
    <w:rsid w:val="00D32877"/>
    <w:rsid w:val="00D342EE"/>
    <w:rsid w:val="00D355C7"/>
    <w:rsid w:val="00D36886"/>
    <w:rsid w:val="00D379A6"/>
    <w:rsid w:val="00D37BB3"/>
    <w:rsid w:val="00D37F0E"/>
    <w:rsid w:val="00D41DDB"/>
    <w:rsid w:val="00D4472B"/>
    <w:rsid w:val="00D461A9"/>
    <w:rsid w:val="00D552F1"/>
    <w:rsid w:val="00D5639F"/>
    <w:rsid w:val="00D57A8D"/>
    <w:rsid w:val="00D62DED"/>
    <w:rsid w:val="00D62FFA"/>
    <w:rsid w:val="00D64D2E"/>
    <w:rsid w:val="00D65D89"/>
    <w:rsid w:val="00D669AB"/>
    <w:rsid w:val="00D67288"/>
    <w:rsid w:val="00D67C16"/>
    <w:rsid w:val="00D723B6"/>
    <w:rsid w:val="00D74A3E"/>
    <w:rsid w:val="00D772B9"/>
    <w:rsid w:val="00D7731B"/>
    <w:rsid w:val="00D77580"/>
    <w:rsid w:val="00D77F74"/>
    <w:rsid w:val="00D82556"/>
    <w:rsid w:val="00D839A7"/>
    <w:rsid w:val="00D86A65"/>
    <w:rsid w:val="00D86DD4"/>
    <w:rsid w:val="00D90ADB"/>
    <w:rsid w:val="00D90B14"/>
    <w:rsid w:val="00D9155B"/>
    <w:rsid w:val="00D91AF0"/>
    <w:rsid w:val="00D935E1"/>
    <w:rsid w:val="00D93752"/>
    <w:rsid w:val="00D94F57"/>
    <w:rsid w:val="00D9609D"/>
    <w:rsid w:val="00DA082B"/>
    <w:rsid w:val="00DA2B1C"/>
    <w:rsid w:val="00DA369C"/>
    <w:rsid w:val="00DA5E41"/>
    <w:rsid w:val="00DB09CA"/>
    <w:rsid w:val="00DB6F22"/>
    <w:rsid w:val="00DC0499"/>
    <w:rsid w:val="00DC3121"/>
    <w:rsid w:val="00DC5068"/>
    <w:rsid w:val="00DC5434"/>
    <w:rsid w:val="00DC7495"/>
    <w:rsid w:val="00DD0933"/>
    <w:rsid w:val="00DD3A9C"/>
    <w:rsid w:val="00DD4388"/>
    <w:rsid w:val="00DD5D31"/>
    <w:rsid w:val="00DD61F6"/>
    <w:rsid w:val="00DD7B4F"/>
    <w:rsid w:val="00DE0BEF"/>
    <w:rsid w:val="00DE1DA3"/>
    <w:rsid w:val="00DE56B6"/>
    <w:rsid w:val="00DF1239"/>
    <w:rsid w:val="00DF1950"/>
    <w:rsid w:val="00DF1C18"/>
    <w:rsid w:val="00DF5254"/>
    <w:rsid w:val="00DF7C4B"/>
    <w:rsid w:val="00E0228D"/>
    <w:rsid w:val="00E0275D"/>
    <w:rsid w:val="00E051DD"/>
    <w:rsid w:val="00E06CE8"/>
    <w:rsid w:val="00E10637"/>
    <w:rsid w:val="00E1225A"/>
    <w:rsid w:val="00E142E1"/>
    <w:rsid w:val="00E15466"/>
    <w:rsid w:val="00E16B6F"/>
    <w:rsid w:val="00E23697"/>
    <w:rsid w:val="00E25A6D"/>
    <w:rsid w:val="00E25FC0"/>
    <w:rsid w:val="00E32728"/>
    <w:rsid w:val="00E33CE8"/>
    <w:rsid w:val="00E349AF"/>
    <w:rsid w:val="00E36C6B"/>
    <w:rsid w:val="00E43387"/>
    <w:rsid w:val="00E4768E"/>
    <w:rsid w:val="00E479BB"/>
    <w:rsid w:val="00E517EC"/>
    <w:rsid w:val="00E51859"/>
    <w:rsid w:val="00E518E2"/>
    <w:rsid w:val="00E52153"/>
    <w:rsid w:val="00E54B8E"/>
    <w:rsid w:val="00E5574D"/>
    <w:rsid w:val="00E5774B"/>
    <w:rsid w:val="00E6141D"/>
    <w:rsid w:val="00E61FC6"/>
    <w:rsid w:val="00E62AE9"/>
    <w:rsid w:val="00E63593"/>
    <w:rsid w:val="00E6400E"/>
    <w:rsid w:val="00E6417E"/>
    <w:rsid w:val="00E64FEC"/>
    <w:rsid w:val="00E657F2"/>
    <w:rsid w:val="00E66835"/>
    <w:rsid w:val="00E6704B"/>
    <w:rsid w:val="00E67BBF"/>
    <w:rsid w:val="00E70B69"/>
    <w:rsid w:val="00E70FB4"/>
    <w:rsid w:val="00E73956"/>
    <w:rsid w:val="00E75545"/>
    <w:rsid w:val="00E758E5"/>
    <w:rsid w:val="00E75F0E"/>
    <w:rsid w:val="00E75FA8"/>
    <w:rsid w:val="00E816AB"/>
    <w:rsid w:val="00E83A9D"/>
    <w:rsid w:val="00E851C0"/>
    <w:rsid w:val="00E85301"/>
    <w:rsid w:val="00E86CE3"/>
    <w:rsid w:val="00E90771"/>
    <w:rsid w:val="00E93120"/>
    <w:rsid w:val="00E950E6"/>
    <w:rsid w:val="00E96D99"/>
    <w:rsid w:val="00EA0144"/>
    <w:rsid w:val="00EA1C89"/>
    <w:rsid w:val="00EA7AC3"/>
    <w:rsid w:val="00EB256A"/>
    <w:rsid w:val="00EB3BE3"/>
    <w:rsid w:val="00EB48D1"/>
    <w:rsid w:val="00EB7C41"/>
    <w:rsid w:val="00EC1571"/>
    <w:rsid w:val="00EC425F"/>
    <w:rsid w:val="00EC517A"/>
    <w:rsid w:val="00EC71C7"/>
    <w:rsid w:val="00ED0574"/>
    <w:rsid w:val="00ED6D8D"/>
    <w:rsid w:val="00EE4ACC"/>
    <w:rsid w:val="00EE4E11"/>
    <w:rsid w:val="00EE5D7F"/>
    <w:rsid w:val="00EF0D16"/>
    <w:rsid w:val="00EF2525"/>
    <w:rsid w:val="00EF2F26"/>
    <w:rsid w:val="00EF732A"/>
    <w:rsid w:val="00F00BC3"/>
    <w:rsid w:val="00F01147"/>
    <w:rsid w:val="00F03B7F"/>
    <w:rsid w:val="00F0459A"/>
    <w:rsid w:val="00F04835"/>
    <w:rsid w:val="00F04AAD"/>
    <w:rsid w:val="00F05FA8"/>
    <w:rsid w:val="00F127EA"/>
    <w:rsid w:val="00F1304F"/>
    <w:rsid w:val="00F13543"/>
    <w:rsid w:val="00F14F96"/>
    <w:rsid w:val="00F15310"/>
    <w:rsid w:val="00F15B3D"/>
    <w:rsid w:val="00F15CBF"/>
    <w:rsid w:val="00F21128"/>
    <w:rsid w:val="00F233CD"/>
    <w:rsid w:val="00F243C7"/>
    <w:rsid w:val="00F24772"/>
    <w:rsid w:val="00F24CC2"/>
    <w:rsid w:val="00F26D55"/>
    <w:rsid w:val="00F33D93"/>
    <w:rsid w:val="00F35732"/>
    <w:rsid w:val="00F357C6"/>
    <w:rsid w:val="00F36944"/>
    <w:rsid w:val="00F421E0"/>
    <w:rsid w:val="00F426CA"/>
    <w:rsid w:val="00F431B7"/>
    <w:rsid w:val="00F43236"/>
    <w:rsid w:val="00F43397"/>
    <w:rsid w:val="00F43759"/>
    <w:rsid w:val="00F44B06"/>
    <w:rsid w:val="00F45AB0"/>
    <w:rsid w:val="00F5562C"/>
    <w:rsid w:val="00F5628D"/>
    <w:rsid w:val="00F62F6D"/>
    <w:rsid w:val="00F63095"/>
    <w:rsid w:val="00F64E8D"/>
    <w:rsid w:val="00F67BC1"/>
    <w:rsid w:val="00F721C5"/>
    <w:rsid w:val="00F767CE"/>
    <w:rsid w:val="00F76A0C"/>
    <w:rsid w:val="00F81688"/>
    <w:rsid w:val="00F839F5"/>
    <w:rsid w:val="00F83B74"/>
    <w:rsid w:val="00F847EA"/>
    <w:rsid w:val="00F853F3"/>
    <w:rsid w:val="00F87560"/>
    <w:rsid w:val="00F917EC"/>
    <w:rsid w:val="00F92E0A"/>
    <w:rsid w:val="00F95851"/>
    <w:rsid w:val="00F96D8F"/>
    <w:rsid w:val="00FA2234"/>
    <w:rsid w:val="00FA610A"/>
    <w:rsid w:val="00FA76D2"/>
    <w:rsid w:val="00FA7FCD"/>
    <w:rsid w:val="00FB1D9C"/>
    <w:rsid w:val="00FB3BD4"/>
    <w:rsid w:val="00FB45D2"/>
    <w:rsid w:val="00FB697B"/>
    <w:rsid w:val="00FC0F2B"/>
    <w:rsid w:val="00FC35FD"/>
    <w:rsid w:val="00FC3BE8"/>
    <w:rsid w:val="00FC5993"/>
    <w:rsid w:val="00FC74F6"/>
    <w:rsid w:val="00FD008E"/>
    <w:rsid w:val="00FD057B"/>
    <w:rsid w:val="00FD07C9"/>
    <w:rsid w:val="00FD5BD0"/>
    <w:rsid w:val="00FD7072"/>
    <w:rsid w:val="00FE049B"/>
    <w:rsid w:val="00FE1E15"/>
    <w:rsid w:val="00FE2111"/>
    <w:rsid w:val="00FE39C1"/>
    <w:rsid w:val="00FE3E7B"/>
    <w:rsid w:val="00FE4612"/>
    <w:rsid w:val="00FE4AB6"/>
    <w:rsid w:val="00FE4D05"/>
    <w:rsid w:val="00FE5CE2"/>
    <w:rsid w:val="00FF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FCD85E-E420-4779-A641-F047F1E5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4ECE"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6D9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BD5A2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53D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3D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3D3D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3D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3D3D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D3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D3D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B4C9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C9D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AB4C9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C9D"/>
    <w:rPr>
      <w:rFonts w:ascii="Calibri" w:eastAsia="Calibri" w:hAnsi="Calibri" w:cs="Calibri"/>
      <w:color w:val="000000"/>
    </w:rPr>
  </w:style>
  <w:style w:type="character" w:styleId="Hyperlink">
    <w:name w:val="Hyperlink"/>
    <w:basedOn w:val="DefaultParagraphFont"/>
    <w:uiPriority w:val="99"/>
    <w:unhideWhenUsed/>
    <w:rsid w:val="00556527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FB0"/>
    <w:pPr>
      <w:spacing w:line="240" w:lineRule="auto"/>
    </w:pPr>
    <w:rPr>
      <w:rFonts w:eastAsiaTheme="minorHAnsi" w:cstheme="minorBidi"/>
      <w:color w:val="auto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5FB0"/>
    <w:rPr>
      <w:rFonts w:ascii="Calibri" w:eastAsiaTheme="minorHAnsi" w:hAnsi="Calibri"/>
      <w:szCs w:val="21"/>
    </w:rPr>
  </w:style>
  <w:style w:type="paragraph" w:styleId="FootnoteText">
    <w:name w:val="footnote text"/>
    <w:basedOn w:val="Normal"/>
    <w:link w:val="FootnoteTextChar"/>
    <w:uiPriority w:val="99"/>
    <w:unhideWhenUsed/>
    <w:rsid w:val="0015258E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5258E"/>
    <w:rPr>
      <w:rFonts w:eastAsiaTheme="minorHAnsi"/>
      <w:sz w:val="20"/>
      <w:szCs w:val="20"/>
    </w:rPr>
  </w:style>
  <w:style w:type="paragraph" w:styleId="ListParagraph">
    <w:name w:val="List Paragraph"/>
    <w:basedOn w:val="Normal"/>
    <w:uiPriority w:val="34"/>
    <w:qFormat/>
    <w:rsid w:val="00E433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06D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423B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971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4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45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4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21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701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24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23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38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74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6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2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1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2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1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jifliti@gmail.com" TargetMode="External"/><Relationship Id="rId13" Type="http://schemas.openxmlformats.org/officeDocument/2006/relationships/hyperlink" Target="mailto:MSFocb-barelias-opd@brussels.msf.org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SFOCB-Barelias-Med@brussels.msf.org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eputy.hom.liban@waha-international.org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msfch-bekaa-pmr@geneva.msf.org" TargetMode="External"/><Relationship Id="rId10" Type="http://schemas.openxmlformats.org/officeDocument/2006/relationships/hyperlink" Target="mailto:msfch-bekaa-pmr@geneva.msf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kalaany@lb.acfspain.org" TargetMode="External"/><Relationship Id="rId14" Type="http://schemas.openxmlformats.org/officeDocument/2006/relationships/hyperlink" Target="mailto:muna.el.jabi@hot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569D2-48A8-4ABF-A570-9F00C3A06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4</Pages>
  <Words>877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WG Bekaa Shelter WASH 15-06-10 Minutes.docx</vt:lpstr>
    </vt:vector>
  </TitlesOfParts>
  <Company>UNHCR</Company>
  <LinksUpToDate>false</LinksUpToDate>
  <CharactersWithSpaces>5867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WG Bekaa Shelter WASH 15-06-10 Minutes.docx</dc:title>
  <dc:creator>UNHCRuser</dc:creator>
  <cp:lastModifiedBy>Mona Kiwan</cp:lastModifiedBy>
  <cp:revision>16</cp:revision>
  <cp:lastPrinted>2017-07-24T12:39:00Z</cp:lastPrinted>
  <dcterms:created xsi:type="dcterms:W3CDTF">2017-09-12T11:23:00Z</dcterms:created>
  <dcterms:modified xsi:type="dcterms:W3CDTF">2017-09-13T08:06:00Z</dcterms:modified>
</cp:coreProperties>
</file>